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296253" w14:textId="405B8B12" w:rsidR="00516AFB" w:rsidRPr="00A774C5" w:rsidRDefault="0039047B" w:rsidP="0039047B">
      <w:pPr>
        <w:pStyle w:val="af9"/>
        <w:spacing w:after="0"/>
        <w:ind w:left="-567" w:firstLine="567"/>
        <w:jc w:val="right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A774C5">
        <w:rPr>
          <w:rFonts w:ascii="Times New Roman" w:hAnsi="Times New Roman" w:cs="Times New Roman"/>
          <w:bCs/>
          <w:i/>
          <w:iCs/>
          <w:sz w:val="28"/>
          <w:szCs w:val="28"/>
        </w:rPr>
        <w:t>Приложение №5</w:t>
      </w:r>
    </w:p>
    <w:p w14:paraId="15ADFCF2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4ECD8DE1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3EC8D2E5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394F7315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37FEC8F1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446F96FF" w14:textId="77777777" w:rsidR="00F671C0" w:rsidRPr="0039047B" w:rsidRDefault="00F671C0" w:rsidP="0039047B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0EFD4F6F" w14:textId="77777777" w:rsidR="0039047B" w:rsidRPr="0039047B" w:rsidRDefault="00516AFB" w:rsidP="0039047B">
      <w:pPr>
        <w:spacing w:after="0"/>
        <w:contextualSpacing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39047B">
        <w:rPr>
          <w:rFonts w:ascii="Times New Roman" w:eastAsia="Arial Unicode MS" w:hAnsi="Times New Roman" w:cs="Times New Roman"/>
          <w:sz w:val="56"/>
          <w:szCs w:val="56"/>
        </w:rPr>
        <w:t>ИНДИВИДУАЛЬНЫЕ МОДУЛИ</w:t>
      </w:r>
    </w:p>
    <w:p w14:paraId="74FC4A1E" w14:textId="77777777" w:rsidR="0039047B" w:rsidRPr="0039047B" w:rsidRDefault="00516AFB" w:rsidP="0039047B">
      <w:pPr>
        <w:spacing w:after="0"/>
        <w:contextualSpacing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39047B">
        <w:rPr>
          <w:rFonts w:ascii="Times New Roman" w:eastAsia="Arial Unicode MS" w:hAnsi="Times New Roman" w:cs="Times New Roman"/>
          <w:sz w:val="56"/>
          <w:szCs w:val="56"/>
        </w:rPr>
        <w:t>КОНКУРСНОГО ЗАДАНИЯ</w:t>
      </w:r>
    </w:p>
    <w:p w14:paraId="08009F7D" w14:textId="0B3114EC" w:rsidR="00516AFB" w:rsidRPr="0039047B" w:rsidRDefault="00516AFB" w:rsidP="0039047B">
      <w:pPr>
        <w:spacing w:after="0"/>
        <w:contextualSpacing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39047B">
        <w:rPr>
          <w:rFonts w:ascii="Times New Roman" w:eastAsia="Arial Unicode MS" w:hAnsi="Times New Roman" w:cs="Times New Roman"/>
          <w:sz w:val="56"/>
          <w:szCs w:val="56"/>
        </w:rPr>
        <w:t>КОМПЕТЕНЦИИ</w:t>
      </w:r>
    </w:p>
    <w:p w14:paraId="1AF332A3" w14:textId="77777777" w:rsidR="00516AFB" w:rsidRPr="0039047B" w:rsidRDefault="00516AFB" w:rsidP="0039047B">
      <w:pPr>
        <w:spacing w:after="0"/>
        <w:contextualSpacing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39047B">
        <w:rPr>
          <w:rFonts w:ascii="Times New Roman" w:eastAsia="Arial Unicode MS" w:hAnsi="Times New Roman" w:cs="Times New Roman"/>
          <w:sz w:val="56"/>
          <w:szCs w:val="56"/>
        </w:rPr>
        <w:t>«</w:t>
      </w:r>
      <w:proofErr w:type="spellStart"/>
      <w:r w:rsidRPr="0039047B">
        <w:rPr>
          <w:rFonts w:ascii="Times New Roman" w:eastAsia="Arial Unicode MS" w:hAnsi="Times New Roman" w:cs="Times New Roman"/>
          <w:sz w:val="56"/>
          <w:szCs w:val="56"/>
          <w:u w:val="single"/>
        </w:rPr>
        <w:t>Моушн</w:t>
      </w:r>
      <w:proofErr w:type="spellEnd"/>
      <w:r w:rsidRPr="0039047B">
        <w:rPr>
          <w:rFonts w:ascii="Times New Roman" w:eastAsia="Arial Unicode MS" w:hAnsi="Times New Roman" w:cs="Times New Roman"/>
          <w:sz w:val="56"/>
          <w:szCs w:val="56"/>
          <w:u w:val="single"/>
        </w:rPr>
        <w:t xml:space="preserve"> Дизайн</w:t>
      </w:r>
      <w:r w:rsidRPr="0039047B">
        <w:rPr>
          <w:rFonts w:ascii="Times New Roman" w:eastAsia="Arial Unicode MS" w:hAnsi="Times New Roman" w:cs="Times New Roman"/>
          <w:sz w:val="56"/>
          <w:szCs w:val="56"/>
        </w:rPr>
        <w:t>»</w:t>
      </w:r>
    </w:p>
    <w:p w14:paraId="7EEA61D7" w14:textId="77777777" w:rsidR="00516AFB" w:rsidRPr="00A774C5" w:rsidRDefault="00516AFB" w:rsidP="00A774C5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00B87204" w14:textId="77777777" w:rsidR="00516AFB" w:rsidRPr="00A774C5" w:rsidRDefault="00516AFB" w:rsidP="00A774C5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3EFAAF23" w14:textId="77777777" w:rsidR="00516AFB" w:rsidRPr="00A774C5" w:rsidRDefault="00516AFB" w:rsidP="00A774C5">
      <w:pPr>
        <w:spacing w:after="0"/>
        <w:contextualSpacing/>
        <w:jc w:val="both"/>
        <w:rPr>
          <w:rFonts w:ascii="Times New Roman" w:eastAsia="Arial Unicode MS" w:hAnsi="Times New Roman" w:cs="Times New Roman"/>
          <w:bCs/>
          <w:sz w:val="36"/>
          <w:szCs w:val="36"/>
        </w:rPr>
      </w:pPr>
    </w:p>
    <w:p w14:paraId="41008763" w14:textId="433CFC42" w:rsidR="00A774C5" w:rsidRDefault="00A774C5" w:rsidP="0039047B">
      <w:pPr>
        <w:pStyle w:val="af9"/>
        <w:spacing w:after="0"/>
        <w:ind w:left="-567" w:firstLine="567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Cs/>
          <w:sz w:val="36"/>
          <w:szCs w:val="36"/>
        </w:rPr>
        <w:br w:type="page"/>
      </w:r>
    </w:p>
    <w:p w14:paraId="3793D3A3" w14:textId="77777777" w:rsidR="000934EF" w:rsidRDefault="0043478E" w:rsidP="00574A3E">
      <w:pPr>
        <w:pStyle w:val="af9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Модуль А. Анимация логотипа. (2 часа)</w:t>
      </w:r>
    </w:p>
    <w:p w14:paraId="3D2AE00B" w14:textId="77777777" w:rsidR="000934EF" w:rsidRDefault="0043478E" w:rsidP="00574A3E">
      <w:pPr>
        <w:pStyle w:val="af9"/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>Используемые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программы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: Adobe After Effects, Adobe Photoshop, Adobe Illustrator, Adobe Media Encoder, Adobe Premier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Pro, Blender, Figma</w:t>
      </w:r>
      <w:r>
        <w:rPr>
          <w:rFonts w:ascii="Times New Roman" w:hAnsi="Times New Roman" w:cs="Times New Roman"/>
          <w:i/>
          <w:sz w:val="28"/>
          <w:szCs w:val="28"/>
          <w:lang w:val="en-GB"/>
        </w:rPr>
        <w:t xml:space="preserve">, Microsoft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Word</w:t>
      </w:r>
    </w:p>
    <w:p w14:paraId="30E1D8F1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выполнении данного задания вашему вниманию предлагается разработать анимацию логотипа для компании «ДОМНА».</w:t>
      </w:r>
    </w:p>
    <w:p w14:paraId="634C724F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Креативный кластер Домна – это проект Свердловского областного фонда поддержки предпринимательства, который реализуется при поддержке губернатора Свердловской области и главы Екатеринбурга. Главная задача проекта – содействие в развитии креативных индустри</w:t>
      </w:r>
      <w:r>
        <w:rPr>
          <w:color w:val="000000"/>
          <w:sz w:val="28"/>
          <w:szCs w:val="28"/>
        </w:rPr>
        <w:t xml:space="preserve">й в регионе. </w:t>
      </w:r>
    </w:p>
    <w:p w14:paraId="06CA3BF6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</w:pPr>
      <w:r>
        <w:rPr>
          <w:color w:val="000000"/>
          <w:sz w:val="28"/>
          <w:szCs w:val="28"/>
        </w:rPr>
        <w:t xml:space="preserve">Логотип компании представлены </w:t>
      </w:r>
      <w:proofErr w:type="spellStart"/>
      <w:r>
        <w:rPr>
          <w:color w:val="000000"/>
          <w:sz w:val="28"/>
          <w:szCs w:val="28"/>
        </w:rPr>
        <w:t>ассетом</w:t>
      </w:r>
      <w:proofErr w:type="spellEnd"/>
      <w:r>
        <w:rPr>
          <w:color w:val="000000"/>
          <w:sz w:val="28"/>
          <w:szCs w:val="28"/>
        </w:rPr>
        <w:t>, разрабатывать их не нужно.</w:t>
      </w:r>
    </w:p>
    <w:p w14:paraId="176AF821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Перед импортом в программу анимации вам необходимо преобразовать векторную версию логотипа в 3D версию логотипа. Для анимации также необходимо создать дополнительные 3D элемент</w:t>
      </w:r>
      <w:r>
        <w:rPr>
          <w:color w:val="000000"/>
          <w:sz w:val="28"/>
          <w:szCs w:val="28"/>
        </w:rPr>
        <w:t>ы в соответствии с фирменным стилем.</w:t>
      </w:r>
    </w:p>
    <w:p w14:paraId="7DBDC075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highlight w:val="yellow"/>
        </w:rPr>
      </w:pPr>
      <w:r>
        <w:rPr>
          <w:color w:val="000000"/>
          <w:sz w:val="28"/>
          <w:szCs w:val="28"/>
        </w:rPr>
        <w:t xml:space="preserve">Элементы для анимации разработайте самостоятельно в соответствии с фирменным стилем. </w:t>
      </w:r>
    </w:p>
    <w:p w14:paraId="738D4ABA" w14:textId="77777777" w:rsidR="000934EF" w:rsidRDefault="0043478E" w:rsidP="00574A3E">
      <w:pPr>
        <w:pStyle w:val="docdata"/>
        <w:spacing w:before="0" w:beforeAutospacing="0" w:after="0" w:afterAutospacing="0" w:line="360" w:lineRule="auto"/>
        <w:ind w:firstLine="709"/>
        <w:contextualSpacing/>
        <w:jc w:val="both"/>
      </w:pPr>
      <w:r>
        <w:rPr>
          <w:color w:val="000000"/>
          <w:sz w:val="28"/>
          <w:szCs w:val="28"/>
        </w:rPr>
        <w:t>Логотип, который необходимо будет анимировать в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>-формате представлен ниже:</w:t>
      </w:r>
    </w:p>
    <w:p w14:paraId="0E78B616" w14:textId="77777777" w:rsidR="000934EF" w:rsidRDefault="0043478E">
      <w:pPr>
        <w:pStyle w:val="docdata"/>
        <w:spacing w:before="0" w:beforeAutospacing="0" w:after="0" w:afterAutospacing="0" w:line="276" w:lineRule="auto"/>
        <w:jc w:val="center"/>
      </w:pPr>
      <w:r>
        <w:rPr>
          <w:noProof/>
        </w:rPr>
        <mc:AlternateContent>
          <mc:Choice Requires="wpg">
            <w:drawing>
              <wp:inline distT="0" distB="0" distL="0" distR="0" wp14:anchorId="6A6E4016" wp14:editId="229D8AFF">
                <wp:extent cx="5940425" cy="1113155"/>
                <wp:effectExtent l="0" t="0" r="3175" b="4445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4615220" name=""/>
                        <pic:cNvPicPr>
                          <a:picLocks noChangeAspect="1"/>
                        </pic:cNvPicPr>
                      </pic:nvPicPr>
                      <pic:blipFill>
                        <a:blip r:embed="rId7"/>
                        <a:stretch/>
                      </pic:blipFill>
                      <pic:spPr bwMode="auto">
                        <a:xfrm>
                          <a:off x="0" y="0"/>
                          <a:ext cx="5940425" cy="11131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oel="http://schemas.microsoft.com/office/2019/extlst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75pt;height:87.65pt;mso-wrap-distance-left:0.00pt;mso-wrap-distance-top:0.00pt;mso-wrap-distance-right:0.00pt;mso-wrap-distance-bottom:0.00pt;" stroked="false">
                <v:path textboxrect="0,0,0,0"/>
                <v:imagedata r:id="rId8" o:title=""/>
              </v:shape>
            </w:pict>
          </mc:Fallback>
        </mc:AlternateContent>
      </w:r>
    </w:p>
    <w:p w14:paraId="47EE2EDA" w14:textId="77777777" w:rsidR="000934EF" w:rsidRDefault="0043478E" w:rsidP="00D02B44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Цвета для логотипа подбирайте в соответствии с общей а</w:t>
      </w:r>
      <w:r>
        <w:rPr>
          <w:color w:val="000000"/>
          <w:sz w:val="28"/>
          <w:szCs w:val="28"/>
        </w:rPr>
        <w:t>йдентикой проекта и доступными цветовыми решениями.</w:t>
      </w:r>
    </w:p>
    <w:p w14:paraId="17883844" w14:textId="77777777" w:rsidR="000934EF" w:rsidRDefault="0043478E" w:rsidP="00D02B44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проекте требуется соблюсти общую айдентику фирмы и проекта. Гайдлайн «Домна» будет представлен в папке «</w:t>
      </w:r>
      <w:proofErr w:type="spellStart"/>
      <w:r>
        <w:rPr>
          <w:color w:val="000000"/>
          <w:sz w:val="28"/>
          <w:szCs w:val="28"/>
        </w:rPr>
        <w:t>Assets</w:t>
      </w:r>
      <w:proofErr w:type="spellEnd"/>
      <w:r>
        <w:rPr>
          <w:color w:val="000000"/>
          <w:sz w:val="28"/>
          <w:szCs w:val="28"/>
        </w:rPr>
        <w:t>».</w:t>
      </w:r>
    </w:p>
    <w:p w14:paraId="5FE33EBA" w14:textId="77777777" w:rsidR="000934EF" w:rsidRDefault="0043478E" w:rsidP="00D02B44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Создайте не простую и интересную анимацию логотипа с 3D элементами, которые будут подходи</w:t>
      </w:r>
      <w:r>
        <w:rPr>
          <w:color w:val="000000"/>
          <w:sz w:val="28"/>
          <w:szCs w:val="28"/>
        </w:rPr>
        <w:t xml:space="preserve">ть под айдентику проекта «Домна». Поработайте с материалами для объектов, придумайте смысловую и </w:t>
      </w:r>
      <w:r>
        <w:rPr>
          <w:color w:val="000000"/>
          <w:sz w:val="28"/>
          <w:szCs w:val="28"/>
        </w:rPr>
        <w:lastRenderedPageBreak/>
        <w:t>интересную анимацию. После проявления 3D логотипа сделайте переход в 2D версию полноценного логотипа «Домна».</w:t>
      </w:r>
    </w:p>
    <w:p w14:paraId="2BEA3DFD" w14:textId="77777777" w:rsidR="000934EF" w:rsidRDefault="0043478E" w:rsidP="00D02B44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Цвета для логотипа подбирайте в соответствии с об</w:t>
      </w:r>
      <w:r>
        <w:rPr>
          <w:color w:val="000000"/>
          <w:sz w:val="28"/>
          <w:szCs w:val="28"/>
        </w:rPr>
        <w:t>щей айдентикой проекта и доступными цветовыми решениями.</w:t>
      </w:r>
    </w:p>
    <w:p w14:paraId="5458D346" w14:textId="77777777" w:rsidR="000934EF" w:rsidRDefault="0043478E" w:rsidP="00D02B4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Используйте фирменные цвета, если будете создавать дополнительные элементы оформления, воспользуйтесь руководством по фирменному стилю.</w:t>
      </w:r>
    </w:p>
    <w:p w14:paraId="6EADFF64" w14:textId="77777777" w:rsidR="000934EF" w:rsidRDefault="0043478E" w:rsidP="00D02B4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 xml:space="preserve">Логотип, который может быть анимирован, представлен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</w:rPr>
        <w:t>ассетом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</w:rPr>
        <w:t xml:space="preserve"> в ф</w:t>
      </w:r>
      <w:r>
        <w:rPr>
          <w:rFonts w:ascii="Times New Roman" w:eastAsia="Times New Roman" w:hAnsi="Times New Roman" w:cs="Times New Roman"/>
          <w:color w:val="000000"/>
          <w:sz w:val="28"/>
        </w:rPr>
        <w:t>айле “</w:t>
      </w:r>
      <w: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</w:rPr>
        <w:t>Domna_Guide.pdf” в папке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</w:rPr>
        <w:t>Assets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</w:rPr>
        <w:t>».</w:t>
      </w:r>
    </w:p>
    <w:p w14:paraId="242B8CCD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</w:pPr>
      <w:r>
        <w:rPr>
          <w:color w:val="000000"/>
          <w:sz w:val="28"/>
          <w:szCs w:val="28"/>
        </w:rPr>
        <w:t>Анимацией логотипа мы бы хотели привлечь потенциальных партнёров и предпринимателей!</w:t>
      </w:r>
    </w:p>
    <w:p w14:paraId="35C5567C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Простое увеличение логотипа нам не подходит, вложите идею и смысл в свою анимацию.</w:t>
      </w:r>
    </w:p>
    <w:p w14:paraId="6E93ADDC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анимации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логотипа мы бы хотели увидеть анимацию камеры и показать объемность логотипа во время движения. Создайте анимацию камеры в любом программном обеспечении для показа объема 3D логотипа.</w:t>
      </w:r>
    </w:p>
    <w:p w14:paraId="3281B075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Рендер для анимации мы хотим получить в популярных форматах для медиафа</w:t>
      </w:r>
      <w:r>
        <w:rPr>
          <w:color w:val="000000"/>
          <w:sz w:val="28"/>
          <w:szCs w:val="28"/>
        </w:rPr>
        <w:t xml:space="preserve">садов. </w:t>
      </w:r>
    </w:p>
    <w:p w14:paraId="345B42C2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сценарии должны быть описаны основные действия, происходящие в анимации наглядно, с учетом техник и приемов анимации, а также должен быть расписан хронометраж выполнения анимации. </w:t>
      </w:r>
    </w:p>
    <w:p w14:paraId="2C1CE68B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Записи в сценарии должны быть структурированы и отражены четко и </w:t>
      </w:r>
      <w:r>
        <w:rPr>
          <w:color w:val="000000"/>
          <w:sz w:val="28"/>
          <w:szCs w:val="28"/>
        </w:rPr>
        <w:t>ясно для заказчика.</w:t>
      </w:r>
    </w:p>
    <w:p w14:paraId="6BC522B5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записи в сценарии используйте подобный шаблон таблицы:</w:t>
      </w:r>
    </w:p>
    <w:tbl>
      <w:tblPr>
        <w:tblStyle w:val="ae"/>
        <w:tblW w:w="0" w:type="auto"/>
        <w:jc w:val="center"/>
        <w:tblLook w:val="04A0" w:firstRow="1" w:lastRow="0" w:firstColumn="1" w:lastColumn="0" w:noHBand="0" w:noVBand="1"/>
      </w:tblPr>
      <w:tblGrid>
        <w:gridCol w:w="846"/>
        <w:gridCol w:w="2926"/>
        <w:gridCol w:w="1762"/>
        <w:gridCol w:w="1757"/>
        <w:gridCol w:w="1728"/>
      </w:tblGrid>
      <w:tr w:rsidR="000934EF" w14:paraId="429DEB9A" w14:textId="77777777">
        <w:trPr>
          <w:jc w:val="center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16D26" w14:textId="77777777" w:rsidR="000934EF" w:rsidRDefault="0043478E">
            <w:pPr>
              <w:spacing w:after="160"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tem</w:t>
            </w:r>
            <w:proofErr w:type="spellEnd"/>
          </w:p>
        </w:tc>
        <w:tc>
          <w:tcPr>
            <w:tcW w:w="2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54F3CA" w14:textId="77777777" w:rsidR="000934EF" w:rsidRDefault="0043478E">
            <w:pPr>
              <w:spacing w:after="160"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Act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ion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973EF" w14:textId="77777777" w:rsidR="000934EF" w:rsidRDefault="0043478E">
            <w:pPr>
              <w:spacing w:after="160"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ime</w:t>
            </w:r>
            <w:proofErr w:type="spellEnd"/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8172DC" w14:textId="77777777" w:rsidR="000934EF" w:rsidRDefault="0043478E">
            <w:pPr>
              <w:spacing w:after="160"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Storyboard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0565D" w14:textId="77777777" w:rsidR="000934EF" w:rsidRDefault="0043478E">
            <w:pPr>
              <w:spacing w:after="160"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Comment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</w:p>
        </w:tc>
      </w:tr>
    </w:tbl>
    <w:p w14:paraId="3F64472A" w14:textId="77777777" w:rsidR="000934EF" w:rsidRDefault="0043478E" w:rsidP="00D02B44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разработке </w:t>
      </w:r>
      <w:proofErr w:type="spellStart"/>
      <w:r>
        <w:rPr>
          <w:color w:val="000000"/>
          <w:sz w:val="28"/>
          <w:szCs w:val="28"/>
        </w:rPr>
        <w:t>сторибордов</w:t>
      </w:r>
      <w:proofErr w:type="spellEnd"/>
      <w:r>
        <w:rPr>
          <w:color w:val="000000"/>
          <w:sz w:val="28"/>
          <w:szCs w:val="28"/>
        </w:rPr>
        <w:t xml:space="preserve"> соблюдайте основные принципы создания раскадровок и </w:t>
      </w:r>
      <w:proofErr w:type="spellStart"/>
      <w:r>
        <w:rPr>
          <w:color w:val="000000"/>
          <w:sz w:val="28"/>
          <w:szCs w:val="28"/>
        </w:rPr>
        <w:t>сторибордов</w:t>
      </w:r>
      <w:proofErr w:type="spellEnd"/>
      <w:r>
        <w:rPr>
          <w:color w:val="000000"/>
          <w:sz w:val="28"/>
          <w:szCs w:val="28"/>
        </w:rPr>
        <w:t xml:space="preserve">, показывайте основные направления </w:t>
      </w:r>
      <w:r>
        <w:rPr>
          <w:color w:val="000000"/>
          <w:sz w:val="28"/>
          <w:szCs w:val="28"/>
        </w:rPr>
        <w:t xml:space="preserve">движения элементов, отражайте базовые съемочные ракурсы и стандартные движения камеры для показа в сценарии. Последовательно структурируйте раскадровки и </w:t>
      </w:r>
      <w:proofErr w:type="spellStart"/>
      <w:r>
        <w:rPr>
          <w:color w:val="000000"/>
          <w:sz w:val="28"/>
          <w:szCs w:val="28"/>
        </w:rPr>
        <w:t>сториборды</w:t>
      </w:r>
      <w:proofErr w:type="spellEnd"/>
      <w:r>
        <w:rPr>
          <w:color w:val="000000"/>
          <w:sz w:val="28"/>
          <w:szCs w:val="28"/>
        </w:rPr>
        <w:t xml:space="preserve"> относительно написанного сценария. Постарайтесь передать цвет, композицию и свет относитель</w:t>
      </w:r>
      <w:r>
        <w:rPr>
          <w:color w:val="000000"/>
          <w:sz w:val="28"/>
          <w:szCs w:val="28"/>
        </w:rPr>
        <w:t>но готового рендера.</w:t>
      </w:r>
    </w:p>
    <w:p w14:paraId="050AF665" w14:textId="77777777" w:rsidR="000934EF" w:rsidRDefault="0043478E" w:rsidP="00574A3E">
      <w:pPr>
        <w:pStyle w:val="13"/>
        <w:tabs>
          <w:tab w:val="left" w:pos="6237"/>
        </w:tabs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Для навигации в проекте создайте внутри вашего рабочего файла проекта </w:t>
      </w:r>
      <w:proofErr w:type="spellStart"/>
      <w:r>
        <w:rPr>
          <w:color w:val="000000"/>
          <w:sz w:val="28"/>
          <w:szCs w:val="28"/>
        </w:rPr>
        <w:t>After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Effects</w:t>
      </w:r>
      <w:proofErr w:type="spellEnd"/>
      <w:r>
        <w:rPr>
          <w:color w:val="000000"/>
          <w:sz w:val="28"/>
          <w:szCs w:val="28"/>
        </w:rPr>
        <w:t xml:space="preserve"> структуру проекта, который будет включать папки для: </w:t>
      </w:r>
      <w:proofErr w:type="spellStart"/>
      <w:r>
        <w:rPr>
          <w:color w:val="000000"/>
          <w:sz w:val="28"/>
          <w:szCs w:val="28"/>
        </w:rPr>
        <w:t>прекомпозиций</w:t>
      </w:r>
      <w:proofErr w:type="spellEnd"/>
      <w:r>
        <w:rPr>
          <w:color w:val="000000"/>
          <w:sz w:val="28"/>
          <w:szCs w:val="28"/>
        </w:rPr>
        <w:t xml:space="preserve">, конечных </w:t>
      </w:r>
      <w:proofErr w:type="spellStart"/>
      <w:r>
        <w:rPr>
          <w:color w:val="000000"/>
          <w:sz w:val="28"/>
          <w:szCs w:val="28"/>
        </w:rPr>
        <w:t>рендеров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ассетов</w:t>
      </w:r>
      <w:proofErr w:type="spellEnd"/>
      <w:r>
        <w:rPr>
          <w:color w:val="000000"/>
          <w:sz w:val="28"/>
          <w:szCs w:val="28"/>
        </w:rPr>
        <w:t xml:space="preserve"> и секвенций. С названиями, соответственно: PRECOMP</w:t>
      </w:r>
      <w:r>
        <w:rPr>
          <w:color w:val="000000"/>
          <w:sz w:val="28"/>
          <w:szCs w:val="28"/>
          <w:lang w:val="en-US"/>
        </w:rPr>
        <w:t>OSE</w:t>
      </w:r>
      <w:r>
        <w:rPr>
          <w:color w:val="000000"/>
          <w:sz w:val="28"/>
          <w:szCs w:val="28"/>
        </w:rPr>
        <w:t>, O</w:t>
      </w:r>
      <w:r>
        <w:rPr>
          <w:color w:val="000000"/>
          <w:sz w:val="28"/>
          <w:szCs w:val="28"/>
        </w:rPr>
        <w:t>UT</w:t>
      </w:r>
      <w:r>
        <w:rPr>
          <w:color w:val="000000"/>
          <w:sz w:val="28"/>
          <w:szCs w:val="28"/>
          <w:lang w:val="en-US"/>
        </w:rPr>
        <w:t>PUT</w:t>
      </w:r>
      <w:r>
        <w:rPr>
          <w:color w:val="000000"/>
          <w:sz w:val="28"/>
          <w:szCs w:val="28"/>
        </w:rPr>
        <w:t>, SOURCE, SEQUENCE.</w:t>
      </w:r>
    </w:p>
    <w:p w14:paraId="109B35E5" w14:textId="77777777" w:rsidR="000934EF" w:rsidRPr="00D02B44" w:rsidRDefault="000934EF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</w:p>
    <w:p w14:paraId="2D6F4452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</w:pPr>
      <w:r>
        <w:rPr>
          <w:b/>
          <w:bCs/>
          <w:color w:val="000000"/>
          <w:sz w:val="32"/>
          <w:szCs w:val="32"/>
        </w:rPr>
        <w:t>ИНСТРУКЦИЯ ДЛЯ КОНКУРСАНТА</w:t>
      </w:r>
    </w:p>
    <w:p w14:paraId="209CC51F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</w:pPr>
      <w:r>
        <w:rPr>
          <w:i/>
          <w:iCs/>
          <w:color w:val="000000"/>
          <w:sz w:val="28"/>
          <w:szCs w:val="28"/>
        </w:rPr>
        <w:t xml:space="preserve">При выполнении данного задания </w:t>
      </w:r>
      <w:proofErr w:type="spellStart"/>
      <w:r>
        <w:rPr>
          <w:i/>
          <w:iCs/>
          <w:color w:val="000000"/>
          <w:sz w:val="28"/>
          <w:szCs w:val="28"/>
        </w:rPr>
        <w:t>ассеты</w:t>
      </w:r>
      <w:proofErr w:type="spellEnd"/>
      <w:r>
        <w:rPr>
          <w:i/>
          <w:iCs/>
          <w:color w:val="000000"/>
          <w:sz w:val="28"/>
          <w:szCs w:val="28"/>
        </w:rPr>
        <w:t xml:space="preserve"> можно использовать из файлов в папке …/</w:t>
      </w:r>
      <w:proofErr w:type="spellStart"/>
      <w:r>
        <w:rPr>
          <w:i/>
          <w:iCs/>
          <w:color w:val="000000"/>
          <w:sz w:val="28"/>
          <w:szCs w:val="28"/>
        </w:rPr>
        <w:t>Assets</w:t>
      </w:r>
      <w:proofErr w:type="spellEnd"/>
      <w:r>
        <w:rPr>
          <w:i/>
          <w:iCs/>
          <w:color w:val="000000"/>
          <w:sz w:val="28"/>
          <w:szCs w:val="28"/>
        </w:rPr>
        <w:t>. (</w:t>
      </w:r>
      <w:proofErr w:type="spellStart"/>
      <w:r>
        <w:rPr>
          <w:i/>
          <w:iCs/>
          <w:color w:val="000000"/>
          <w:sz w:val="28"/>
          <w:szCs w:val="28"/>
        </w:rPr>
        <w:t>брендубук</w:t>
      </w:r>
      <w:proofErr w:type="spellEnd"/>
      <w:r>
        <w:rPr>
          <w:i/>
          <w:iCs/>
          <w:color w:val="000000"/>
          <w:sz w:val="28"/>
          <w:szCs w:val="28"/>
        </w:rPr>
        <w:t xml:space="preserve"> Домна в формате </w:t>
      </w:r>
      <w:r w:rsidRPr="00516AFB">
        <w:rPr>
          <w:i/>
          <w:iCs/>
          <w:color w:val="000000"/>
          <w:sz w:val="28"/>
          <w:szCs w:val="28"/>
        </w:rPr>
        <w:t>.</w:t>
      </w:r>
      <w:r>
        <w:rPr>
          <w:i/>
          <w:iCs/>
          <w:color w:val="000000"/>
          <w:sz w:val="28"/>
          <w:szCs w:val="28"/>
          <w:lang w:val="en-US"/>
        </w:rPr>
        <w:t>pdf</w:t>
      </w:r>
      <w:r>
        <w:rPr>
          <w:i/>
          <w:iCs/>
          <w:color w:val="000000"/>
          <w:sz w:val="28"/>
          <w:szCs w:val="28"/>
        </w:rPr>
        <w:t>)</w:t>
      </w:r>
    </w:p>
    <w:p w14:paraId="39430D1B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2</w:t>
      </w:r>
      <w:r>
        <w:rPr>
          <w:i/>
          <w:color w:val="000000"/>
          <w:sz w:val="28"/>
          <w:szCs w:val="28"/>
          <w:lang w:val="en-US"/>
        </w:rPr>
        <w:t>D</w:t>
      </w:r>
      <w:r>
        <w:rPr>
          <w:i/>
          <w:color w:val="000000"/>
          <w:sz w:val="28"/>
          <w:szCs w:val="28"/>
        </w:rPr>
        <w:t xml:space="preserve"> логотип в конце анимации должен пропадать любым удобным способом.</w:t>
      </w:r>
    </w:p>
    <w:p w14:paraId="5C5A8C4A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bCs/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Сохраните версию рабочего файла </w:t>
      </w:r>
      <w:proofErr w:type="spellStart"/>
      <w:r>
        <w:rPr>
          <w:i/>
          <w:color w:val="000000"/>
          <w:sz w:val="28"/>
          <w:szCs w:val="28"/>
        </w:rPr>
        <w:t>after</w:t>
      </w:r>
      <w:proofErr w:type="spellEnd"/>
      <w:r>
        <w:rPr>
          <w:i/>
          <w:color w:val="000000"/>
          <w:sz w:val="28"/>
          <w:szCs w:val="28"/>
        </w:rPr>
        <w:t xml:space="preserve"> </w:t>
      </w:r>
      <w:proofErr w:type="spellStart"/>
      <w:r>
        <w:rPr>
          <w:i/>
          <w:color w:val="000000"/>
          <w:sz w:val="28"/>
          <w:szCs w:val="28"/>
        </w:rPr>
        <w:t>effects</w:t>
      </w:r>
      <w:proofErr w:type="spellEnd"/>
      <w:r>
        <w:rPr>
          <w:i/>
          <w:color w:val="000000"/>
          <w:sz w:val="28"/>
          <w:szCs w:val="28"/>
        </w:rPr>
        <w:t xml:space="preserve"> в 23 версии проекта. (для названия файла сохраните название основного файла проекта с припиской </w:t>
      </w:r>
    </w:p>
    <w:p w14:paraId="18C4D7AA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bCs/>
          <w:i/>
          <w:color w:val="000000"/>
          <w:sz w:val="28"/>
          <w:szCs w:val="28"/>
        </w:rPr>
      </w:pPr>
      <w:proofErr w:type="gramStart"/>
      <w:r>
        <w:rPr>
          <w:i/>
          <w:color w:val="000000"/>
          <w:sz w:val="28"/>
          <w:szCs w:val="28"/>
        </w:rPr>
        <w:t xml:space="preserve">« </w:t>
      </w:r>
      <w:proofErr w:type="spellStart"/>
      <w:r>
        <w:rPr>
          <w:i/>
          <w:color w:val="000000"/>
          <w:sz w:val="28"/>
          <w:szCs w:val="28"/>
        </w:rPr>
        <w:t>copy</w:t>
      </w:r>
      <w:proofErr w:type="spellEnd"/>
      <w:proofErr w:type="gramEnd"/>
      <w:r>
        <w:rPr>
          <w:i/>
          <w:color w:val="000000"/>
          <w:sz w:val="28"/>
          <w:szCs w:val="28"/>
        </w:rPr>
        <w:t xml:space="preserve"> 2</w:t>
      </w:r>
      <w:r w:rsidRPr="00516AFB">
        <w:rPr>
          <w:i/>
          <w:color w:val="000000"/>
          <w:sz w:val="28"/>
          <w:szCs w:val="28"/>
        </w:rPr>
        <w:t>3</w:t>
      </w:r>
      <w:r>
        <w:rPr>
          <w:i/>
          <w:color w:val="000000"/>
          <w:sz w:val="28"/>
          <w:szCs w:val="28"/>
        </w:rPr>
        <w:t>.x»)</w:t>
      </w:r>
    </w:p>
    <w:p w14:paraId="529253FF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При создании анимации вы должны использовать </w:t>
      </w:r>
      <w:r>
        <w:rPr>
          <w:i/>
          <w:color w:val="000000"/>
          <w:sz w:val="28"/>
          <w:szCs w:val="28"/>
          <w:lang w:val="en-US"/>
        </w:rPr>
        <w:t>expressions</w:t>
      </w:r>
      <w:r>
        <w:rPr>
          <w:i/>
          <w:color w:val="000000"/>
          <w:sz w:val="28"/>
          <w:szCs w:val="28"/>
        </w:rPr>
        <w:t>.</w:t>
      </w:r>
    </w:p>
    <w:p w14:paraId="52AD432A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bCs/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В проекте создайте источник освещения для</w:t>
      </w:r>
      <w:r>
        <w:rPr>
          <w:i/>
          <w:color w:val="000000"/>
          <w:sz w:val="28"/>
          <w:szCs w:val="28"/>
        </w:rPr>
        <w:t xml:space="preserve"> 3</w:t>
      </w:r>
      <w:r>
        <w:rPr>
          <w:i/>
          <w:color w:val="000000"/>
          <w:sz w:val="28"/>
          <w:szCs w:val="28"/>
          <w:lang w:val="en-US"/>
        </w:rPr>
        <w:t>D</w:t>
      </w:r>
      <w:r>
        <w:rPr>
          <w:i/>
          <w:color w:val="000000"/>
          <w:sz w:val="28"/>
          <w:szCs w:val="28"/>
        </w:rPr>
        <w:t xml:space="preserve"> логотипа.</w:t>
      </w:r>
    </w:p>
    <w:p w14:paraId="5BF680D1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Все элементы во всех проектах именуйте должным образом в соответствии с тематикой элемента включая композицию. (на латинице, исключая текстовые слои на кириллице)</w:t>
      </w:r>
    </w:p>
    <w:p w14:paraId="1AB8B49C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</w:pPr>
      <w:r>
        <w:rPr>
          <w:i/>
          <w:iCs/>
          <w:color w:val="000000"/>
          <w:sz w:val="28"/>
          <w:szCs w:val="28"/>
        </w:rPr>
        <w:t>Не допускайте грамматических и орфографических ошибок в сценарии.</w:t>
      </w:r>
    </w:p>
    <w:p w14:paraId="3AF5809D" w14:textId="77777777" w:rsidR="000934EF" w:rsidRDefault="0043478E" w:rsidP="00574A3E">
      <w:pPr>
        <w:pStyle w:val="13"/>
        <w:spacing w:before="0" w:beforeAutospacing="0" w:after="0" w:afterAutospacing="0" w:line="360" w:lineRule="auto"/>
        <w:ind w:firstLine="709"/>
        <w:contextualSpacing/>
        <w:jc w:val="both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Не забывайте,</w:t>
      </w:r>
      <w:r>
        <w:rPr>
          <w:i/>
          <w:iCs/>
          <w:color w:val="000000"/>
          <w:sz w:val="28"/>
          <w:szCs w:val="28"/>
        </w:rPr>
        <w:t xml:space="preserve"> что анимация логотипа всегда происходит внутри </w:t>
      </w:r>
      <w:proofErr w:type="spellStart"/>
      <w:r>
        <w:rPr>
          <w:i/>
          <w:iCs/>
          <w:color w:val="000000"/>
          <w:sz w:val="28"/>
          <w:szCs w:val="28"/>
        </w:rPr>
        <w:t>safe</w:t>
      </w:r>
      <w:proofErr w:type="spellEnd"/>
      <w:r>
        <w:rPr>
          <w:i/>
          <w:iCs/>
          <w:color w:val="000000"/>
          <w:sz w:val="28"/>
          <w:szCs w:val="28"/>
        </w:rPr>
        <w:t> </w:t>
      </w:r>
      <w:proofErr w:type="spellStart"/>
      <w:r>
        <w:rPr>
          <w:i/>
          <w:iCs/>
          <w:color w:val="000000"/>
          <w:sz w:val="28"/>
          <w:szCs w:val="28"/>
        </w:rPr>
        <w:t>area</w:t>
      </w:r>
      <w:proofErr w:type="spellEnd"/>
      <w:r>
        <w:rPr>
          <w:i/>
          <w:iCs/>
          <w:color w:val="000000"/>
          <w:sz w:val="28"/>
          <w:szCs w:val="28"/>
        </w:rPr>
        <w:t>. (определяйте ее на свое усмотрение, но не меньше 10px от края экрана)</w:t>
      </w:r>
    </w:p>
    <w:p w14:paraId="7753ECDC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ind w:firstLine="709"/>
        <w:contextualSpacing/>
        <w:jc w:val="both"/>
      </w:pPr>
      <w:r>
        <w:rPr>
          <w:rFonts w:ascii="Times New Roman" w:eastAsia="Times New Roman" w:hAnsi="Times New Roman" w:cs="Times New Roman"/>
          <w:i/>
          <w:color w:val="000000"/>
          <w:sz w:val="28"/>
        </w:rPr>
        <w:t xml:space="preserve">В выходных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</w:rPr>
        <w:t>рендерах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</w:rPr>
        <w:t xml:space="preserve"> должна отсутствовать звуковая дорожка.</w:t>
      </w:r>
    </w:p>
    <w:p w14:paraId="69B2AE5A" w14:textId="77777777" w:rsidR="000934EF" w:rsidRDefault="0043478E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Количество файлов должно быть ограничено техническими требованиями (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для исходный файлов, выходных и для рабочих файлов).</w:t>
      </w:r>
    </w:p>
    <w:p w14:paraId="06D7AB69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</w:rPr>
        <w:t xml:space="preserve">Удаляйте неиспользуемые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</w:rPr>
        <w:t>футажи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</w:rPr>
        <w:t xml:space="preserve"> в проекте, если такие имеются.</w:t>
      </w:r>
    </w:p>
    <w:p w14:paraId="1AD78029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ind w:firstLine="709"/>
        <w:contextualSpacing/>
        <w:jc w:val="both"/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</w:rPr>
        <w:t>В .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</w:rPr>
        <w:t>glb</w:t>
      </w:r>
      <w:proofErr w:type="spellEnd"/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</w:rPr>
        <w:t xml:space="preserve"> файле должна присутствовать только модель логотипа, без лишних объектов.</w:t>
      </w:r>
    </w:p>
    <w:p w14:paraId="585C7464" w14:textId="45691F0D" w:rsidR="000934EF" w:rsidRDefault="000934EF" w:rsidP="00574A3E">
      <w:pPr>
        <w:pStyle w:val="13"/>
        <w:tabs>
          <w:tab w:val="left" w:pos="6237"/>
        </w:tabs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bookmarkStart w:id="0" w:name="undefined"/>
      <w:bookmarkEnd w:id="0"/>
    </w:p>
    <w:p w14:paraId="6CD908D1" w14:textId="77777777" w:rsidR="00574A3E" w:rsidRPr="00574A3E" w:rsidRDefault="00574A3E" w:rsidP="00574A3E">
      <w:pPr>
        <w:pStyle w:val="13"/>
        <w:tabs>
          <w:tab w:val="left" w:pos="6237"/>
        </w:tabs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</w:p>
    <w:p w14:paraId="6DEA15D0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b/>
          <w:bCs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Технические требования к проекту </w:t>
      </w:r>
      <w:proofErr w:type="spellStart"/>
      <w:r>
        <w:rPr>
          <w:b/>
          <w:bCs/>
          <w:color w:val="000000"/>
          <w:sz w:val="28"/>
          <w:szCs w:val="28"/>
        </w:rPr>
        <w:t>After</w:t>
      </w:r>
      <w:proofErr w:type="spellEnd"/>
      <w:r>
        <w:rPr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</w:rPr>
        <w:t>Effects</w:t>
      </w:r>
      <w:proofErr w:type="spellEnd"/>
      <w:r>
        <w:rPr>
          <w:b/>
          <w:bCs/>
          <w:color w:val="000000"/>
          <w:sz w:val="28"/>
          <w:szCs w:val="28"/>
        </w:rPr>
        <w:t>:</w:t>
      </w:r>
    </w:p>
    <w:p w14:paraId="4853C592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proofErr w:type="spellStart"/>
      <w:r>
        <w:rPr>
          <w:color w:val="000000"/>
          <w:sz w:val="28"/>
          <w:szCs w:val="28"/>
        </w:rPr>
        <w:t>Рендеры</w:t>
      </w:r>
      <w:proofErr w:type="spellEnd"/>
      <w:r>
        <w:rPr>
          <w:color w:val="000000"/>
          <w:sz w:val="28"/>
          <w:szCs w:val="28"/>
        </w:rPr>
        <w:t>: 2 штуки</w:t>
      </w:r>
    </w:p>
    <w:p w14:paraId="50CF595D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Формат файла: </w:t>
      </w:r>
      <w:r>
        <w:rPr>
          <w:color w:val="000000"/>
          <w:sz w:val="28"/>
          <w:szCs w:val="28"/>
          <w:lang w:val="en-US"/>
        </w:rPr>
        <w:t>h</w:t>
      </w:r>
      <w:r>
        <w:rPr>
          <w:color w:val="000000"/>
          <w:sz w:val="28"/>
          <w:szCs w:val="28"/>
        </w:rPr>
        <w:t xml:space="preserve">.265, </w:t>
      </w:r>
      <w:r>
        <w:rPr>
          <w:color w:val="000000"/>
          <w:sz w:val="28"/>
          <w:szCs w:val="28"/>
          <w:lang w:val="en-US"/>
        </w:rPr>
        <w:t>h</w:t>
      </w:r>
      <w:r>
        <w:rPr>
          <w:color w:val="000000"/>
          <w:sz w:val="28"/>
          <w:szCs w:val="28"/>
        </w:rPr>
        <w:t>.264</w:t>
      </w:r>
    </w:p>
    <w:p w14:paraId="3DA43122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>Хронометраж: не более 20 секунд (без долей)</w:t>
      </w:r>
    </w:p>
    <w:p w14:paraId="5EFDB1DA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>Фрейм-</w:t>
      </w:r>
      <w:proofErr w:type="spellStart"/>
      <w:r>
        <w:rPr>
          <w:color w:val="000000"/>
          <w:sz w:val="28"/>
          <w:szCs w:val="28"/>
        </w:rPr>
        <w:t>рейт</w:t>
      </w:r>
      <w:proofErr w:type="spellEnd"/>
      <w:r>
        <w:rPr>
          <w:color w:val="000000"/>
          <w:sz w:val="28"/>
          <w:szCs w:val="28"/>
        </w:rPr>
        <w:t xml:space="preserve">: 30 кадров в секунду </w:t>
      </w:r>
    </w:p>
    <w:p w14:paraId="459CE37E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Глубина цвета: </w:t>
      </w:r>
      <w:r w:rsidRPr="00516AFB">
        <w:rPr>
          <w:color w:val="000000"/>
          <w:sz w:val="28"/>
          <w:szCs w:val="28"/>
        </w:rPr>
        <w:t>32</w:t>
      </w:r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bit</w:t>
      </w:r>
      <w:proofErr w:type="spellEnd"/>
    </w:p>
    <w:p w14:paraId="2ED036CF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Размеры: </w:t>
      </w:r>
      <w:proofErr w:type="spellStart"/>
      <w:r>
        <w:rPr>
          <w:color w:val="000000"/>
          <w:sz w:val="28"/>
          <w:szCs w:val="28"/>
        </w:rPr>
        <w:t>QuadHD</w:t>
      </w:r>
      <w:proofErr w:type="spellEnd"/>
    </w:p>
    <w:p w14:paraId="04D37B78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Битрейт: 7000 -7500 кбит/сек – для </w:t>
      </w:r>
      <w:r>
        <w:rPr>
          <w:color w:val="000000"/>
          <w:sz w:val="28"/>
          <w:szCs w:val="28"/>
          <w:lang w:val="en-US"/>
        </w:rPr>
        <w:t>h</w:t>
      </w:r>
      <w:r>
        <w:rPr>
          <w:color w:val="000000"/>
          <w:sz w:val="28"/>
          <w:szCs w:val="28"/>
        </w:rPr>
        <w:t xml:space="preserve">.265, 5000 – 6000 кбит/сек – для </w:t>
      </w:r>
      <w:r>
        <w:rPr>
          <w:color w:val="000000"/>
          <w:sz w:val="28"/>
          <w:szCs w:val="28"/>
          <w:lang w:val="en-US"/>
        </w:rPr>
        <w:t>h</w:t>
      </w:r>
      <w:r>
        <w:rPr>
          <w:color w:val="000000"/>
          <w:sz w:val="28"/>
          <w:szCs w:val="28"/>
        </w:rPr>
        <w:t>.264</w:t>
      </w:r>
    </w:p>
    <w:p w14:paraId="40345D05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>Название основного фай</w:t>
      </w:r>
      <w:r>
        <w:rPr>
          <w:color w:val="000000"/>
          <w:sz w:val="28"/>
          <w:szCs w:val="28"/>
        </w:rPr>
        <w:t xml:space="preserve">ла проекта: </w:t>
      </w:r>
      <w:proofErr w:type="spellStart"/>
      <w:r>
        <w:rPr>
          <w:color w:val="000000"/>
          <w:sz w:val="28"/>
          <w:szCs w:val="28"/>
        </w:rPr>
        <w:t>project</w:t>
      </w:r>
      <w:proofErr w:type="spellEnd"/>
    </w:p>
    <w:p w14:paraId="33E16C06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Коллект основного проекта должен находиться в папке c названием </w:t>
      </w:r>
      <w:r>
        <w:rPr>
          <w:color w:val="000000"/>
          <w:sz w:val="28"/>
          <w:szCs w:val="28"/>
          <w:lang w:val="en-US"/>
        </w:rPr>
        <w:t>SRC</w:t>
      </w:r>
      <w:r>
        <w:rPr>
          <w:color w:val="000000"/>
          <w:sz w:val="28"/>
          <w:szCs w:val="28"/>
        </w:rPr>
        <w:t xml:space="preserve">, название коллекта - </w:t>
      </w:r>
      <w:proofErr w:type="spellStart"/>
      <w:r>
        <w:rPr>
          <w:color w:val="000000"/>
          <w:sz w:val="28"/>
          <w:szCs w:val="28"/>
        </w:rPr>
        <w:t>project_AE</w:t>
      </w:r>
      <w:proofErr w:type="spellEnd"/>
      <w:r>
        <w:rPr>
          <w:color w:val="000000"/>
          <w:sz w:val="28"/>
          <w:szCs w:val="28"/>
        </w:rPr>
        <w:t>, папка SRC находится в корне папки «</w:t>
      </w:r>
      <w:proofErr w:type="spellStart"/>
      <w:r>
        <w:rPr>
          <w:color w:val="000000"/>
          <w:sz w:val="28"/>
          <w:szCs w:val="28"/>
          <w:lang w:val="en-US"/>
        </w:rPr>
        <w:t>AnimLogoDomna</w:t>
      </w:r>
      <w:proofErr w:type="spellEnd"/>
      <w:r>
        <w:rPr>
          <w:color w:val="000000"/>
          <w:sz w:val="28"/>
          <w:szCs w:val="28"/>
        </w:rPr>
        <w:t>_</w:t>
      </w:r>
      <w:proofErr w:type="spellStart"/>
      <w:r>
        <w:rPr>
          <w:color w:val="000000"/>
          <w:sz w:val="28"/>
          <w:szCs w:val="28"/>
        </w:rPr>
        <w:t>ФИО_vN</w:t>
      </w:r>
      <w:proofErr w:type="spellEnd"/>
      <w:r>
        <w:rPr>
          <w:color w:val="000000"/>
          <w:sz w:val="28"/>
          <w:szCs w:val="28"/>
        </w:rPr>
        <w:t xml:space="preserve">», где ФИО - </w:t>
      </w:r>
      <w:proofErr w:type="spellStart"/>
      <w:r>
        <w:rPr>
          <w:color w:val="000000"/>
          <w:sz w:val="28"/>
          <w:szCs w:val="28"/>
        </w:rPr>
        <w:t>IvanovIvanIvanovich</w:t>
      </w:r>
      <w:proofErr w:type="spellEnd"/>
      <w:r>
        <w:rPr>
          <w:color w:val="000000"/>
          <w:sz w:val="28"/>
          <w:szCs w:val="28"/>
        </w:rPr>
        <w:t xml:space="preserve"> (пример), а N – версия проекта.</w:t>
      </w:r>
    </w:p>
    <w:p w14:paraId="69F9E889" w14:textId="77777777" w:rsidR="000934EF" w:rsidRDefault="000934EF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</w:p>
    <w:p w14:paraId="335ABF1D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Технические требования к проекту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Blender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3B62923A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Секвенция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1 штука</w:t>
      </w:r>
    </w:p>
    <w:p w14:paraId="4F909AFA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Файл проекта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1 штука</w:t>
      </w:r>
    </w:p>
    <w:p w14:paraId="799655D6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contextualSpacing/>
        <w:jc w:val="both"/>
      </w:pPr>
      <w:r>
        <w:rPr>
          <w:rFonts w:ascii="Times New Roman" w:eastAsia="Times New Roman" w:hAnsi="Times New Roman" w:cs="Times New Roman"/>
          <w:color w:val="000000"/>
          <w:sz w:val="28"/>
        </w:rPr>
        <w:t>Формат секвенции: EXR (</w:t>
      </w:r>
      <w:r>
        <w:rPr>
          <w:rFonts w:ascii="Times New Roman" w:eastAsia="Times New Roman" w:hAnsi="Times New Roman" w:cs="Times New Roman"/>
          <w:color w:val="000000"/>
          <w:sz w:val="28"/>
          <w:lang w:val="en-US"/>
        </w:rPr>
        <w:t>RGB</w:t>
      </w:r>
      <w:r w:rsidRPr="00516AFB">
        <w:rPr>
          <w:rFonts w:ascii="Times New Roman" w:eastAsia="Times New Roman" w:hAnsi="Times New Roman" w:cs="Times New Roman"/>
          <w:color w:val="000000"/>
          <w:sz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lang w:val="en-US"/>
        </w:rPr>
        <w:t>Alpha</w:t>
      </w:r>
      <w:r>
        <w:rPr>
          <w:rFonts w:ascii="Times New Roman" w:eastAsia="Times New Roman" w:hAnsi="Times New Roman" w:cs="Times New Roman"/>
          <w:color w:val="000000"/>
          <w:sz w:val="28"/>
        </w:rPr>
        <w:t>)</w:t>
      </w:r>
    </w:p>
    <w:p w14:paraId="1767FDF6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contextualSpacing/>
        <w:jc w:val="both"/>
      </w:pPr>
      <w:r>
        <w:rPr>
          <w:rFonts w:ascii="Times New Roman" w:eastAsia="Times New Roman" w:hAnsi="Times New Roman" w:cs="Times New Roman"/>
          <w:color w:val="000000"/>
          <w:sz w:val="28"/>
        </w:rPr>
        <w:t xml:space="preserve">Формат названия для секвенции: </w:t>
      </w:r>
      <w:r>
        <w:rPr>
          <w:rFonts w:ascii="Times New Roman" w:eastAsia="Times New Roman" w:hAnsi="Times New Roman" w:cs="Times New Roman"/>
          <w:color w:val="000000"/>
          <w:sz w:val="28"/>
          <w:lang w:val="en-US"/>
        </w:rPr>
        <w:t>picture</w:t>
      </w:r>
      <w:r>
        <w:rPr>
          <w:rFonts w:ascii="Times New Roman" w:eastAsia="Times New Roman" w:hAnsi="Times New Roman" w:cs="Times New Roman"/>
          <w:color w:val="000000"/>
          <w:sz w:val="28"/>
        </w:rPr>
        <w:t>_N (N – номер кадра секвенции)</w:t>
      </w:r>
    </w:p>
    <w:p w14:paraId="0B868CBA" w14:textId="77777777" w:rsidR="000934EF" w:rsidRDefault="0043478E" w:rsidP="00574A3E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360" w:lineRule="auto"/>
        <w:contextualSpacing/>
        <w:jc w:val="both"/>
      </w:pPr>
      <w:r>
        <w:rPr>
          <w:rFonts w:ascii="Times New Roman" w:eastAsia="Times New Roman" w:hAnsi="Times New Roman" w:cs="Times New Roman"/>
          <w:color w:val="000000"/>
          <w:sz w:val="28"/>
        </w:rPr>
        <w:t xml:space="preserve">Разрешение: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</w:rPr>
        <w:t>FullHD</w:t>
      </w:r>
      <w:proofErr w:type="spellEnd"/>
    </w:p>
    <w:p w14:paraId="43D1848D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 файла проекта: 3D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anim</w:t>
      </w:r>
      <w:proofErr w:type="spellEnd"/>
    </w:p>
    <w:p w14:paraId="57D6EBEA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Расширение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файла проекта: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blend</w:t>
      </w:r>
      <w:proofErr w:type="spellEnd"/>
    </w:p>
    <w:p w14:paraId="6B254FEA" w14:textId="77777777" w:rsidR="000934EF" w:rsidRDefault="0043478E" w:rsidP="00574A3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Файл 3D анимации должен находиться в папке c названием project_3d, папка project_3d находится в корне папки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AnimLogoDomna_ФИО_vN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1177B108" w14:textId="77777777" w:rsidR="000934EF" w:rsidRDefault="000934EF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</w:p>
    <w:p w14:paraId="37CF3E79" w14:textId="77777777" w:rsidR="000934EF" w:rsidRDefault="0043478E" w:rsidP="00574A3E">
      <w:pPr>
        <w:pStyle w:val="docdata"/>
        <w:spacing w:before="0" w:beforeAutospacing="0" w:after="0" w:afterAutospacing="0" w:line="360" w:lineRule="auto"/>
        <w:contextualSpacing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Технические требования к модели логотипа</w:t>
      </w:r>
      <w:r>
        <w:rPr>
          <w:b/>
          <w:bCs/>
          <w:color w:val="000000"/>
          <w:sz w:val="28"/>
          <w:szCs w:val="28"/>
        </w:rPr>
        <w:t>:</w:t>
      </w:r>
    </w:p>
    <w:p w14:paraId="249C7523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Файл: 1 штука</w:t>
      </w:r>
    </w:p>
    <w:p w14:paraId="214676A4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Формат файла модели: </w:t>
      </w:r>
      <w:proofErr w:type="spellStart"/>
      <w:r>
        <w:rPr>
          <w:color w:val="000000"/>
          <w:sz w:val="28"/>
          <w:szCs w:val="28"/>
        </w:rPr>
        <w:t>glb</w:t>
      </w:r>
      <w:proofErr w:type="spellEnd"/>
    </w:p>
    <w:p w14:paraId="27422A87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Название файла модели: </w:t>
      </w:r>
      <w:proofErr w:type="spellStart"/>
      <w:r>
        <w:rPr>
          <w:color w:val="000000"/>
          <w:sz w:val="28"/>
          <w:szCs w:val="28"/>
          <w:lang w:val="en-US"/>
        </w:rPr>
        <w:t>logoModel</w:t>
      </w:r>
      <w:proofErr w:type="spellEnd"/>
    </w:p>
    <w:p w14:paraId="30663251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lastRenderedPageBreak/>
        <w:t>Файл модели должен находиться в папке c названием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>_</w:t>
      </w:r>
      <w:r>
        <w:rPr>
          <w:color w:val="000000"/>
          <w:sz w:val="28"/>
          <w:szCs w:val="28"/>
          <w:lang w:val="en-US"/>
        </w:rPr>
        <w:t>model</w:t>
      </w:r>
      <w:r>
        <w:rPr>
          <w:color w:val="000000"/>
          <w:sz w:val="28"/>
          <w:szCs w:val="28"/>
        </w:rPr>
        <w:t>, папка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>_</w:t>
      </w:r>
      <w:r>
        <w:rPr>
          <w:color w:val="000000"/>
          <w:sz w:val="28"/>
          <w:szCs w:val="28"/>
          <w:lang w:val="en-US"/>
        </w:rPr>
        <w:t>model</w:t>
      </w:r>
      <w:r>
        <w:rPr>
          <w:color w:val="000000"/>
          <w:sz w:val="28"/>
          <w:szCs w:val="28"/>
        </w:rPr>
        <w:t xml:space="preserve"> находится в корне папки «</w:t>
      </w:r>
      <w:proofErr w:type="spellStart"/>
      <w:r>
        <w:rPr>
          <w:color w:val="000000"/>
          <w:sz w:val="28"/>
          <w:szCs w:val="28"/>
          <w:lang w:val="en-US"/>
        </w:rPr>
        <w:t>AnimLogoDomna</w:t>
      </w:r>
      <w:proofErr w:type="spellEnd"/>
      <w:r>
        <w:rPr>
          <w:color w:val="000000"/>
          <w:sz w:val="28"/>
          <w:szCs w:val="28"/>
        </w:rPr>
        <w:t>_</w:t>
      </w:r>
      <w:proofErr w:type="spellStart"/>
      <w:r>
        <w:rPr>
          <w:color w:val="000000"/>
          <w:sz w:val="28"/>
          <w:szCs w:val="28"/>
        </w:rPr>
        <w:t>ФИО_vN</w:t>
      </w:r>
      <w:proofErr w:type="spellEnd"/>
      <w:r>
        <w:rPr>
          <w:color w:val="000000"/>
          <w:sz w:val="28"/>
          <w:szCs w:val="28"/>
        </w:rPr>
        <w:t xml:space="preserve">», где ФИО - </w:t>
      </w:r>
      <w:proofErr w:type="spellStart"/>
      <w:r>
        <w:rPr>
          <w:rStyle w:val="1608"/>
          <w:rFonts w:eastAsia="Arial"/>
          <w:color w:val="000000"/>
          <w:sz w:val="28"/>
          <w:szCs w:val="28"/>
        </w:rPr>
        <w:t>IvanovIvanIvanovich</w:t>
      </w:r>
      <w:proofErr w:type="spellEnd"/>
      <w:r>
        <w:rPr>
          <w:color w:val="000000"/>
          <w:sz w:val="28"/>
          <w:szCs w:val="28"/>
        </w:rPr>
        <w:t xml:space="preserve"> (пример), а </w:t>
      </w:r>
      <w:r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– версия проекта.</w:t>
      </w:r>
    </w:p>
    <w:p w14:paraId="5BA52CE2" w14:textId="77777777" w:rsidR="000934EF" w:rsidRDefault="000934EF" w:rsidP="00574A3E">
      <w:pPr>
        <w:pStyle w:val="13"/>
        <w:spacing w:before="0" w:beforeAutospacing="0" w:after="0" w:afterAutospacing="0" w:line="360" w:lineRule="auto"/>
        <w:contextualSpacing/>
        <w:jc w:val="both"/>
      </w:pPr>
    </w:p>
    <w:p w14:paraId="6AB7C3AC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b/>
          <w:bCs/>
          <w:color w:val="000000"/>
          <w:sz w:val="28"/>
          <w:szCs w:val="28"/>
        </w:rPr>
        <w:t>Технические требования к сценарию:</w:t>
      </w:r>
    </w:p>
    <w:p w14:paraId="26DA9B11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Выходные файлы: 1 штука </w:t>
      </w:r>
    </w:p>
    <w:p w14:paraId="2B7B9F23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Формат вывода: </w:t>
      </w:r>
      <w:proofErr w:type="spellStart"/>
      <w:r>
        <w:rPr>
          <w:color w:val="000000"/>
          <w:sz w:val="28"/>
          <w:szCs w:val="28"/>
          <w:lang w:val="en-GB"/>
        </w:rPr>
        <w:t>xls</w:t>
      </w:r>
      <w:proofErr w:type="spellEnd"/>
    </w:p>
    <w:p w14:paraId="4094D1E3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Наличие </w:t>
      </w:r>
      <w:proofErr w:type="spellStart"/>
      <w:r>
        <w:rPr>
          <w:color w:val="000000"/>
          <w:sz w:val="28"/>
          <w:szCs w:val="28"/>
        </w:rPr>
        <w:t>сторибордов</w:t>
      </w:r>
      <w:proofErr w:type="spellEnd"/>
      <w:r>
        <w:rPr>
          <w:color w:val="000000"/>
          <w:sz w:val="28"/>
          <w:szCs w:val="28"/>
        </w:rPr>
        <w:t>: минимум 15</w:t>
      </w:r>
    </w:p>
    <w:p w14:paraId="2844D8F1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</w:pPr>
      <w:r>
        <w:rPr>
          <w:color w:val="000000"/>
          <w:sz w:val="28"/>
          <w:szCs w:val="28"/>
        </w:rPr>
        <w:t xml:space="preserve">Название файла сценария: </w:t>
      </w:r>
      <w:r>
        <w:rPr>
          <w:color w:val="000000"/>
          <w:sz w:val="28"/>
          <w:szCs w:val="28"/>
          <w:lang w:val="en-GB"/>
        </w:rPr>
        <w:t>screenplay</w:t>
      </w:r>
      <w:r>
        <w:rPr>
          <w:color w:val="000000"/>
          <w:sz w:val="28"/>
          <w:szCs w:val="28"/>
        </w:rPr>
        <w:t>_</w:t>
      </w:r>
      <w:proofErr w:type="spellStart"/>
      <w:r>
        <w:rPr>
          <w:color w:val="000000"/>
          <w:sz w:val="28"/>
          <w:szCs w:val="28"/>
          <w:lang w:val="en-GB"/>
        </w:rPr>
        <w:t>vN</w:t>
      </w:r>
      <w:proofErr w:type="spellEnd"/>
    </w:p>
    <w:p w14:paraId="74436978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Файл сценария должен находиться в папке c названием </w:t>
      </w:r>
      <w:r>
        <w:rPr>
          <w:color w:val="000000"/>
          <w:sz w:val="28"/>
          <w:szCs w:val="28"/>
          <w:lang w:val="en-GB"/>
        </w:rPr>
        <w:t>DOC</w:t>
      </w:r>
      <w:r>
        <w:rPr>
          <w:color w:val="000000"/>
          <w:sz w:val="28"/>
          <w:szCs w:val="28"/>
        </w:rPr>
        <w:t>, папка DOC находится в корне папки «</w:t>
      </w:r>
      <w:proofErr w:type="spellStart"/>
      <w:r>
        <w:rPr>
          <w:color w:val="000000"/>
          <w:sz w:val="28"/>
          <w:szCs w:val="28"/>
          <w:lang w:val="en-US"/>
        </w:rPr>
        <w:t>AnimLogoDomna</w:t>
      </w:r>
      <w:proofErr w:type="spellEnd"/>
      <w:r>
        <w:rPr>
          <w:color w:val="000000"/>
          <w:sz w:val="28"/>
          <w:szCs w:val="28"/>
        </w:rPr>
        <w:t>_</w:t>
      </w:r>
      <w:proofErr w:type="spellStart"/>
      <w:r>
        <w:rPr>
          <w:color w:val="000000"/>
          <w:sz w:val="28"/>
          <w:szCs w:val="28"/>
        </w:rPr>
        <w:t>ФИО_vN</w:t>
      </w:r>
      <w:proofErr w:type="spellEnd"/>
      <w:r>
        <w:rPr>
          <w:color w:val="000000"/>
          <w:sz w:val="28"/>
          <w:szCs w:val="28"/>
        </w:rPr>
        <w:t xml:space="preserve">», где ФИО - </w:t>
      </w:r>
      <w:proofErr w:type="spellStart"/>
      <w:r>
        <w:rPr>
          <w:rStyle w:val="1608"/>
          <w:rFonts w:eastAsia="Arial"/>
          <w:color w:val="000000"/>
          <w:sz w:val="28"/>
          <w:szCs w:val="28"/>
        </w:rPr>
        <w:t>IvanovIvanIvanovich</w:t>
      </w:r>
      <w:proofErr w:type="spellEnd"/>
      <w:r>
        <w:rPr>
          <w:color w:val="000000"/>
          <w:sz w:val="28"/>
          <w:szCs w:val="28"/>
        </w:rPr>
        <w:t xml:space="preserve"> (пример), а </w:t>
      </w:r>
      <w:r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– версия проекта.</w:t>
      </w:r>
    </w:p>
    <w:p w14:paraId="59320B37" w14:textId="77777777" w:rsidR="000934EF" w:rsidRDefault="000934EF" w:rsidP="00574A3E">
      <w:pPr>
        <w:pStyle w:val="13"/>
        <w:spacing w:before="0" w:beforeAutospacing="0" w:after="0" w:afterAutospacing="0" w:line="360" w:lineRule="auto"/>
        <w:contextualSpacing/>
        <w:jc w:val="both"/>
      </w:pPr>
    </w:p>
    <w:p w14:paraId="6FE52919" w14:textId="77777777" w:rsidR="000934EF" w:rsidRDefault="0043478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i/>
          <w:iCs/>
          <w:color w:val="FF0000"/>
          <w:sz w:val="28"/>
          <w:szCs w:val="28"/>
        </w:rPr>
      </w:pPr>
      <w:r>
        <w:rPr>
          <w:i/>
          <w:iCs/>
          <w:color w:val="FF0000"/>
          <w:sz w:val="28"/>
          <w:szCs w:val="28"/>
        </w:rPr>
        <w:t xml:space="preserve">Примечания: папка </w:t>
      </w:r>
      <w:proofErr w:type="spellStart"/>
      <w:r>
        <w:rPr>
          <w:i/>
          <w:iCs/>
          <w:color w:val="FF0000"/>
          <w:sz w:val="28"/>
          <w:szCs w:val="28"/>
        </w:rPr>
        <w:t>renders</w:t>
      </w:r>
      <w:proofErr w:type="spellEnd"/>
      <w:r>
        <w:rPr>
          <w:i/>
          <w:iCs/>
          <w:color w:val="FF0000"/>
          <w:sz w:val="28"/>
          <w:szCs w:val="28"/>
        </w:rPr>
        <w:t xml:space="preserve"> для выходных файлов создается вручную в корне папки </w:t>
      </w:r>
      <w:r>
        <w:rPr>
          <w:i/>
          <w:iCs/>
          <w:color w:val="FF0000"/>
          <w:sz w:val="28"/>
          <w:szCs w:val="28"/>
        </w:rPr>
        <w:t>проекта (</w:t>
      </w:r>
      <w:proofErr w:type="spellStart"/>
      <w:r>
        <w:rPr>
          <w:i/>
          <w:iCs/>
          <w:color w:val="FF0000"/>
          <w:sz w:val="28"/>
          <w:szCs w:val="28"/>
        </w:rPr>
        <w:t>AnimLogoDomna_ФИО_vN</w:t>
      </w:r>
      <w:proofErr w:type="spellEnd"/>
      <w:r>
        <w:rPr>
          <w:i/>
          <w:iCs/>
          <w:color w:val="FF0000"/>
          <w:sz w:val="28"/>
          <w:szCs w:val="28"/>
        </w:rPr>
        <w:t xml:space="preserve">).  </w:t>
      </w:r>
      <w:proofErr w:type="spellStart"/>
      <w:r>
        <w:rPr>
          <w:i/>
          <w:iCs/>
          <w:color w:val="FF0000"/>
          <w:sz w:val="28"/>
          <w:szCs w:val="28"/>
        </w:rPr>
        <w:t>Рендеры</w:t>
      </w:r>
      <w:proofErr w:type="spellEnd"/>
      <w:r>
        <w:rPr>
          <w:i/>
          <w:iCs/>
          <w:color w:val="FF0000"/>
          <w:sz w:val="28"/>
          <w:szCs w:val="28"/>
        </w:rPr>
        <w:t xml:space="preserve"> для удобства называйте по примеру: </w:t>
      </w:r>
      <w:proofErr w:type="spellStart"/>
      <w:r>
        <w:rPr>
          <w:i/>
          <w:iCs/>
          <w:color w:val="FF0000"/>
          <w:sz w:val="28"/>
          <w:szCs w:val="28"/>
        </w:rPr>
        <w:t>render</w:t>
      </w:r>
      <w:proofErr w:type="spellEnd"/>
      <w:r>
        <w:rPr>
          <w:i/>
          <w:iCs/>
          <w:color w:val="FF0000"/>
          <w:sz w:val="28"/>
          <w:szCs w:val="28"/>
        </w:rPr>
        <w:t>_</w:t>
      </w:r>
      <w:r>
        <w:rPr>
          <w:i/>
          <w:iCs/>
          <w:color w:val="FF0000"/>
          <w:sz w:val="28"/>
          <w:szCs w:val="28"/>
          <w:lang w:val="en-US"/>
        </w:rPr>
        <w:t>h</w:t>
      </w:r>
      <w:r>
        <w:rPr>
          <w:i/>
          <w:iCs/>
          <w:color w:val="FF0000"/>
          <w:sz w:val="28"/>
          <w:szCs w:val="28"/>
        </w:rPr>
        <w:t xml:space="preserve">265_vN (где N номер рендера по счету) для </w:t>
      </w:r>
      <w:proofErr w:type="spellStart"/>
      <w:r>
        <w:rPr>
          <w:i/>
          <w:iCs/>
          <w:color w:val="FF0000"/>
          <w:sz w:val="28"/>
          <w:szCs w:val="28"/>
        </w:rPr>
        <w:t>after</w:t>
      </w:r>
      <w:proofErr w:type="spellEnd"/>
      <w:r>
        <w:rPr>
          <w:i/>
          <w:iCs/>
          <w:color w:val="FF0000"/>
          <w:sz w:val="28"/>
          <w:szCs w:val="28"/>
        </w:rPr>
        <w:t xml:space="preserve"> </w:t>
      </w:r>
      <w:proofErr w:type="spellStart"/>
      <w:r>
        <w:rPr>
          <w:i/>
          <w:iCs/>
          <w:color w:val="FF0000"/>
          <w:sz w:val="28"/>
          <w:szCs w:val="28"/>
        </w:rPr>
        <w:t>effects</w:t>
      </w:r>
      <w:proofErr w:type="spellEnd"/>
      <w:r>
        <w:rPr>
          <w:i/>
          <w:iCs/>
          <w:color w:val="FF0000"/>
          <w:sz w:val="28"/>
          <w:szCs w:val="28"/>
        </w:rPr>
        <w:t>. Для секвенции 3D – анимации создайте отдельную папку под названием: 3d_seq</w:t>
      </w:r>
      <w:proofErr w:type="spellStart"/>
      <w:r>
        <w:rPr>
          <w:i/>
          <w:iCs/>
          <w:color w:val="FF0000"/>
          <w:sz w:val="28"/>
          <w:szCs w:val="28"/>
          <w:lang w:val="en-US"/>
        </w:rPr>
        <w:t>uence</w:t>
      </w:r>
      <w:proofErr w:type="spellEnd"/>
      <w:r>
        <w:rPr>
          <w:i/>
          <w:iCs/>
          <w:color w:val="FF0000"/>
          <w:sz w:val="28"/>
          <w:szCs w:val="28"/>
        </w:rPr>
        <w:t>, данная папка должна находится в па</w:t>
      </w:r>
      <w:r>
        <w:rPr>
          <w:i/>
          <w:iCs/>
          <w:color w:val="FF0000"/>
          <w:sz w:val="28"/>
          <w:szCs w:val="28"/>
        </w:rPr>
        <w:t xml:space="preserve">пке </w:t>
      </w:r>
      <w:proofErr w:type="spellStart"/>
      <w:r>
        <w:rPr>
          <w:i/>
          <w:iCs/>
          <w:color w:val="FF0000"/>
          <w:sz w:val="28"/>
          <w:szCs w:val="28"/>
        </w:rPr>
        <w:t>renders</w:t>
      </w:r>
      <w:proofErr w:type="spellEnd"/>
      <w:r>
        <w:rPr>
          <w:i/>
          <w:iCs/>
          <w:color w:val="FF0000"/>
          <w:sz w:val="28"/>
          <w:szCs w:val="28"/>
        </w:rPr>
        <w:t>.</w:t>
      </w:r>
    </w:p>
    <w:p w14:paraId="4566A868" w14:textId="77777777" w:rsidR="00C12090" w:rsidRPr="00574A3E" w:rsidRDefault="00C12090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14:paraId="6C6DB08E" w14:textId="77777777" w:rsidR="004B6BA7" w:rsidRPr="00574A3E" w:rsidRDefault="004B6BA7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14:paraId="471B3624" w14:textId="289530B3" w:rsidR="00574A3E" w:rsidRDefault="00574A3E" w:rsidP="00574A3E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79F8D4F9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4B6B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 xml:space="preserve">Модуль Б. Анимация элементов интерфейса. </w:t>
      </w:r>
      <w:r w:rsidRPr="004B6B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val="en-US" w:eastAsia="ru-RU"/>
        </w:rPr>
        <w:t xml:space="preserve">(3 </w:t>
      </w:r>
      <w:r w:rsidRPr="004B6B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часа</w:t>
      </w:r>
      <w:r w:rsidRPr="004B6B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val="en-US" w:eastAsia="ru-RU"/>
        </w:rPr>
        <w:t>)</w:t>
      </w:r>
    </w:p>
    <w:p w14:paraId="5A0F42C0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4B6B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Используемые</w:t>
      </w:r>
      <w:r w:rsidRPr="004B6B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</w:t>
      </w:r>
      <w:r w:rsidRPr="004B6B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программы</w:t>
      </w:r>
      <w:r w:rsidRPr="004B6B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: Adobe After Effects, Adobe Photoshop, Adobe Illustrator, Adobe Media Encoder, Adobe Premier Pro, Blender, Figma, Microsoft Excel</w:t>
      </w:r>
    </w:p>
    <w:p w14:paraId="1680A7FA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данном задании вам предлагается разработать рекламный видеоролик (портфолио), рекламирующий веб-проекты и интерфейсы мобильных приложений фирмы «BRIKLY». BRIKLY – это платформа для аренды, 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токенизации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управления недвижимостью с использованием ИИ. Для отображения интерфейсов в ролике необходимо разработать 3D-модель телефона на основе выданных материалов от заказчика. </w:t>
      </w:r>
    </w:p>
    <w:p w14:paraId="60B8EEB2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папке «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в файле под названием «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RefPhone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находится референс телефона, по которому необходимо создать 3D-модель 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мокапа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телефона.</w:t>
      </w:r>
    </w:p>
    <w:p w14:paraId="31AA0A71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Логотип и фирменный стиль проекта находится в папке «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в файле «BRIKLY — </w:t>
      </w:r>
      <w:proofErr w:type="spellStart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Brandbook</w:t>
      </w:r>
      <w:proofErr w:type="spellEnd"/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14:paraId="635F5A7B" w14:textId="77777777" w:rsidR="004B6BA7" w:rsidRPr="004B6BA7" w:rsidRDefault="004B6BA7" w:rsidP="00574A3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6B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Логотип фирмы представлен ниже:</w:t>
      </w:r>
    </w:p>
    <w:p w14:paraId="5C1EFAD2" w14:textId="77777777" w:rsidR="004B6BA7" w:rsidRPr="004B6BA7" w:rsidRDefault="004B6BA7" w:rsidP="00C009BB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6BA7">
        <w:rPr>
          <w:rFonts w:ascii="Times New Roman" w:eastAsia="Times New Roman" w:hAnsi="Times New Roman" w:cs="Times New Roman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10EA2DE9" wp14:editId="02EFEBE3">
            <wp:extent cx="3569970" cy="1454785"/>
            <wp:effectExtent l="0" t="0" r="0" b="5715"/>
            <wp:docPr id="18295193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97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937D6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создании анимации вам необходимо следовать представленному сценарию в папке «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под названием “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Script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”. </w:t>
      </w:r>
    </w:p>
    <w:p w14:paraId="4A2FD5A6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можете использовать дополнительные элементы, эффекты, а также обязательно используйте текст из сценария для акцентирования внимания!</w:t>
      </w:r>
    </w:p>
    <w:p w14:paraId="28241108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Применяйте эффекты и новейшие тенденции в мире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моушн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дизайна.</w:t>
      </w: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  Оформление вашей анимации должно соответствовать всем правилам брендбука компании, любое отхождение несет для нашей компании убытки и простои в рамках обязательств перед заказчиком.</w:t>
      </w:r>
    </w:p>
    <w:p w14:paraId="0AAE1D93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рамках анимации интерфейса внутри 3D-мокапа обязательно анимируйте элементы интерфейса для показа основной цели ролика (показать и рассказать про мобильное приложение!).</w:t>
      </w:r>
    </w:p>
    <w:p w14:paraId="54B156AF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 мы хотим получить в популярном формате для социальных сетей!</w:t>
      </w:r>
    </w:p>
    <w:p w14:paraId="32575FF3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сценарии должны быть нарисованы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которые описывают основные действия, происходящие в анимации наглядно, с учетом техник и приемов анимации.</w:t>
      </w:r>
    </w:p>
    <w:p w14:paraId="5D08C817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сценарии должны быть структурированы и отражены четко и ясно для заказчика.</w:t>
      </w:r>
    </w:p>
    <w:p w14:paraId="34F0F9E4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разработке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соблюдайте основные принципы создания раскадровок и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показывайте основные направления движения элементов, отражайте базовые съемочные ракурсы и стандартные движения камеры для показа в сценарии. Последовательно структурируйте раскадровки и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относительно написанного сценария. Постарайтесь передать цвет, композицию и свет относительно готового рендера.</w:t>
      </w:r>
    </w:p>
    <w:p w14:paraId="1BAF6A02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навигации в проекте создайте внутри вашего рабочего файла структуру проекта, который будет включать папки для: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прекомпозиции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конечных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рендеров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ассетов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анимации интерфейса. С названиями, соответственно: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precompose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output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resource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UI.</w:t>
      </w:r>
    </w:p>
    <w:p w14:paraId="3382A1D3" w14:textId="2163CF9F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586DFFD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ИНСТРУКЦИЯ ДЛЯ КОНКУРСАНТА</w:t>
      </w:r>
    </w:p>
    <w:p w14:paraId="124BB991" w14:textId="0D20C149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папке …/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Assets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находится файл брендбука в формате.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fig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фото референса для создания 3D-модели под названием «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RefPhone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», файл сценария под названием «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Script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» и файл под названием «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Brikly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Marketing» с макетами интерфейсов мобильного приложения.</w:t>
      </w:r>
    </w:p>
    <w:p w14:paraId="7E1A9C2E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Для написания текста используйте гарнитуру предоставленную в брендбуке.</w:t>
      </w:r>
    </w:p>
    <w:p w14:paraId="5DE68CDE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создании анимации вы должны использовать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expression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70B6F9BC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Все элементы во всех проектах именуйте должным образом в соответствии с тематикой элемента включая композицию. (на латинице, исключая текстовые слои на кириллице)</w:t>
      </w:r>
    </w:p>
    <w:p w14:paraId="3697A060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Сохраните версию рабочего файла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after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effects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24 версии. (для названия файла сохраните название основного файла проекта с припиской </w:t>
      </w:r>
      <w:proofErr w:type="gram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copy</w:t>
      </w:r>
      <w:proofErr w:type="spellEnd"/>
      <w:proofErr w:type="gram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24.x»)</w:t>
      </w:r>
    </w:p>
    <w:p w14:paraId="71F05F1C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В выходных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рендерах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должна отсутствовать звуковая дорожка.</w:t>
      </w:r>
    </w:p>
    <w:p w14:paraId="2D7DA604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Количество файлов должно быть ограничено техническими требованиями (для исходный файлов, выходных и для рабочих файлов).</w:t>
      </w:r>
    </w:p>
    <w:p w14:paraId="4856B035" w14:textId="77777777" w:rsidR="004B6BA7" w:rsidRPr="00D02B44" w:rsidRDefault="004B6BA7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Удаляйте неиспользуемые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футажи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проекте, если такие имеются.</w:t>
      </w:r>
    </w:p>
    <w:p w14:paraId="40B2C968" w14:textId="6B8B87BA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5E560B1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Технические требования к проекту </w:t>
      </w:r>
      <w:proofErr w:type="spellStart"/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After</w:t>
      </w:r>
      <w:proofErr w:type="spellEnd"/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proofErr w:type="spellStart"/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Effects</w:t>
      </w:r>
      <w:proofErr w:type="spellEnd"/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6BBB2BD5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Рендеры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1 штука</w:t>
      </w:r>
    </w:p>
    <w:p w14:paraId="068D79CD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Формат файла: HEVC</w:t>
      </w:r>
    </w:p>
    <w:p w14:paraId="7C8664D7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Хронометраж: не более 30 секунд (без долей)</w:t>
      </w:r>
    </w:p>
    <w:p w14:paraId="4AD79539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Фрейм-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рейт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30 кадров в секунду </w:t>
      </w:r>
    </w:p>
    <w:p w14:paraId="4B849521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Глубина цвета: 32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bit</w:t>
      </w:r>
      <w:proofErr w:type="spellEnd"/>
    </w:p>
    <w:p w14:paraId="385A02A2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Размеры: 1920х1080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px</w:t>
      </w:r>
      <w:proofErr w:type="spellEnd"/>
    </w:p>
    <w:p w14:paraId="7023CD0D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Битрейт: 5000 -7500 кбит/сек – для HEVC</w:t>
      </w:r>
    </w:p>
    <w:p w14:paraId="287E6183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основного файла проекта: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</w:t>
      </w:r>
      <w:proofErr w:type="spellEnd"/>
    </w:p>
    <w:p w14:paraId="136FA6C0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Коллект основного проекта должен находиться в папке c названием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src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название коллекта -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project_BRIKLY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src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projectBrikly_ФИО_vN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3D5CC427" w14:textId="62E2E719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DDF30C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сценарию:</w:t>
      </w:r>
    </w:p>
    <w:p w14:paraId="1FC1D5E6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Выходные файлы: 1 штука </w:t>
      </w:r>
    </w:p>
    <w:p w14:paraId="6A37976B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Формат вывода: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xlsx</w:t>
      </w:r>
      <w:proofErr w:type="spellEnd"/>
    </w:p>
    <w:p w14:paraId="71B8CCEB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Наличие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минимум 15</w:t>
      </w:r>
    </w:p>
    <w:p w14:paraId="599A4689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файла сценария: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ScriptStories_vN</w:t>
      </w:r>
      <w:proofErr w:type="spellEnd"/>
    </w:p>
    <w:p w14:paraId="0E90D6A8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Файл сценария должен находиться в папке c названием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projectBrikly_ФИО_vN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D02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6587992F" w14:textId="35C8A617" w:rsidR="004B6BA7" w:rsidRPr="00D02B44" w:rsidRDefault="004B6BA7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0C9C15" w14:textId="77777777" w:rsidR="004B6BA7" w:rsidRPr="00D02B44" w:rsidRDefault="004B6BA7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Примечания: папка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render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выходных файлов создается вручную в корне папки проекта (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projectBrikly_ФИО_vN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).  </w:t>
      </w:r>
      <w:proofErr w:type="spellStart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Рендеры</w:t>
      </w:r>
      <w:proofErr w:type="spellEnd"/>
      <w:r w:rsidRPr="00D02B44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удобства называйте по примеру: MP4_FULL_HD (где N номер рендера по счету).</w:t>
      </w:r>
    </w:p>
    <w:p w14:paraId="64CC9CB5" w14:textId="77777777" w:rsidR="004B6BA7" w:rsidRPr="00574A3E" w:rsidRDefault="004B6BA7" w:rsidP="00C009BB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14:paraId="18A4A5BF" w14:textId="1029FB51" w:rsidR="00574A3E" w:rsidRDefault="00574A3E" w:rsidP="00C009BB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7F7749A1" w14:textId="77777777" w:rsidR="007B4FFD" w:rsidRPr="007B4FFD" w:rsidRDefault="007B4FFD" w:rsidP="00C009BB">
      <w:pPr>
        <w:spacing w:after="0" w:line="360" w:lineRule="auto"/>
        <w:ind w:firstLine="709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 xml:space="preserve">Модуль В. </w:t>
      </w:r>
      <w:proofErr w:type="spellStart"/>
      <w:r w:rsidRPr="007B4F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Эксплейнер</w:t>
      </w:r>
      <w:proofErr w:type="spellEnd"/>
      <w:r w:rsidRPr="007B4F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видео. (4 часа)</w:t>
      </w:r>
    </w:p>
    <w:p w14:paraId="1E509D00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7B4FF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Используемые</w:t>
      </w:r>
      <w:r w:rsidRPr="007B4FF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</w:t>
      </w:r>
      <w:r w:rsidRPr="007B4FF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программы</w:t>
      </w:r>
      <w:r w:rsidRPr="007B4FF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: Adobe After Effects, Adobe Photoshop, Adobe Illustrator, Adobe Media Encoder, Adobe Premier Pro, Microsoft Excel, Figma</w:t>
      </w:r>
    </w:p>
    <w:p w14:paraId="15A3D80D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данном модуле вам предлагается разработать рекламный проморолик и для компании «ДАБЛ </w:t>
      </w:r>
      <w:proofErr w:type="spellStart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ДАБЛ</w:t>
      </w:r>
      <w:proofErr w:type="spellEnd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14:paraId="49A43666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ДАБЛ </w:t>
      </w:r>
      <w:proofErr w:type="spellStart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ДАБЛ</w:t>
      </w:r>
      <w:proofErr w:type="spellEnd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это жилой комплекс в динамично развивающейся локации с хорошей экологией и удобным транспортным сообщением поблизости от Московского тракта. </w:t>
      </w:r>
    </w:p>
    <w:p w14:paraId="3BC7D26D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Логотип фирмы представлен </w:t>
      </w:r>
      <w:proofErr w:type="spellStart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ассетом</w:t>
      </w:r>
      <w:proofErr w:type="spellEnd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разрабатывать логотип не нужно.</w:t>
      </w:r>
    </w:p>
    <w:p w14:paraId="7BE08499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проекте требуется соблюсти общую айдентику фирмы и проекта. Гайдлайн «ДАБЛ </w:t>
      </w:r>
      <w:proofErr w:type="spellStart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ДАБЛ</w:t>
      </w:r>
      <w:proofErr w:type="spellEnd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будет представлен в папке «</w:t>
      </w:r>
      <w:proofErr w:type="spellStart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14:paraId="6F4BDC16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создании анимации вы можете создавать дополнительную графику в соответствии с общей айдентикой проекта. Обязательно в анимации используйте технику трекинга на объекты фотографий из гайдлайна (привязать необходимо фразы в соответствии со сценарием к заданию).</w:t>
      </w:r>
    </w:p>
    <w:p w14:paraId="4C473798" w14:textId="77777777" w:rsidR="007B4FFD" w:rsidRPr="007B4FFD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 из логотипов, который обязательно необходимо анимировать в соответствии со сценарием представлен ниже (вы можете перекрашивать логотип в соответствии с гайдлайном и представленными логотипами в гайдлайне):</w:t>
      </w:r>
    </w:p>
    <w:p w14:paraId="632CA8F2" w14:textId="77777777" w:rsidR="007B4FFD" w:rsidRPr="007B4FFD" w:rsidRDefault="007B4FFD" w:rsidP="007B4FFD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4FF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390555" wp14:editId="2B8E6B9E">
            <wp:extent cx="5939790" cy="2822575"/>
            <wp:effectExtent l="0" t="0" r="3810" b="0"/>
            <wp:docPr id="166295216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A26E1" w14:textId="77777777" w:rsidR="007B4FFD" w:rsidRPr="00C009BB" w:rsidRDefault="007B4FFD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4FF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74924CD8" w14:textId="77777777" w:rsidR="007B4FFD" w:rsidRPr="00C009BB" w:rsidRDefault="007B4FFD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14:paraId="2B9AE2C5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 создании рекламного проморолика вам необходимо следовать представленному сценарию в папке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под названием “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Double_script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”. </w:t>
      </w:r>
    </w:p>
    <w:p w14:paraId="0E165601" w14:textId="09EE2122" w:rsid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можете использовать дополнительные элементы, эффекты, а также обязательно используйте текст из сценария для акцентирования внимания!</w:t>
      </w:r>
    </w:p>
    <w:p w14:paraId="6FFA7369" w14:textId="347881BF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Основная концепция рекламного проморолика рассказать о преимуществах данного застройщика в удобстве для потенциальных покупателей недвижимости!</w:t>
      </w:r>
    </w:p>
    <w:p w14:paraId="4B9597FB" w14:textId="77777777" w:rsid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Применяйте эффекты и новейшие тенденции в мире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моушн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дизайна.</w:t>
      </w:r>
    </w:p>
    <w:p w14:paraId="762A66CC" w14:textId="5D9F83F1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Оформление для вашего рекламного проморолика должно соответствовать всем правилам гайдлайна, любое отхождение несет для нашей компании убытки и простои в рамках обязательств перед заказчиком.</w:t>
      </w:r>
    </w:p>
    <w:p w14:paraId="53B6906D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 необходимо будет подготовить в формате популярного разрешения для социальных сетей.</w:t>
      </w:r>
    </w:p>
    <w:p w14:paraId="1DCF8A3B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сценарии должны быть нарисованы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которые описывают основные действия, происходящие в анимации наглядно, с учетом техник и приемов анимации.</w:t>
      </w:r>
    </w:p>
    <w:p w14:paraId="3DF6AABD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сценарии должны быть структурированы и отражены четко и ясно для заказчика.</w:t>
      </w:r>
    </w:p>
    <w:p w14:paraId="3B00DC11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разработке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соблюдайте основные принципы создания раскадровок и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показывайте основные направления движения элементов, отражайте базовые съемочные ракурсы и стандартные движения камеры для показа в сценарии. Последовательно структурируйте раскадровки и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относительно написанного сценария. Постарайтесь передать цвет, композицию и свет относительно готового рендера.</w:t>
      </w:r>
    </w:p>
    <w:p w14:paraId="2B0755FD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навигации в проекте создайте внутри вашего рабочего файла структуру проекта, который будет включать папки для: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прекомпозиций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конечных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 названиями, соответственно: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precompose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out_comp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source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37A8E45" w14:textId="6C321F64" w:rsidR="007B4FFD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9EB3D82" w14:textId="77777777" w:rsidR="00C009BB" w:rsidRPr="00C009BB" w:rsidRDefault="00C009B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FB0D239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ИНСТРУКЦИЯ ДЛЯ КОНКУРСАНТА</w:t>
      </w:r>
    </w:p>
    <w:p w14:paraId="5D7D906C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выполнении данного задания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ассеты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можно использовать из файлов в папке …/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351A7685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папке …/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находится файл гайдлайна в формате .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pdf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файл сценария под названием «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Double_script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».</w:t>
      </w:r>
    </w:p>
    <w:p w14:paraId="5341ACC0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Для написания текста используйте гарнитуру, предоставленную в гайдлайне.</w:t>
      </w:r>
    </w:p>
    <w:p w14:paraId="198D12D3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создании анимации вы должны использовать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expression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5417F0A8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Все элементы во всех проектах именуйте должным образом в соответствии с тематикой элемента включая композицию. (на латинице, исключая текстовые слои на кириллице)</w:t>
      </w:r>
    </w:p>
    <w:p w14:paraId="35784C3A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Сохраните версию рабочего файла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after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effects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24 версии. (для названия файла сохраните название основного файла проекта с припиской </w:t>
      </w:r>
      <w:proofErr w:type="gram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copy</w:t>
      </w:r>
      <w:proofErr w:type="spellEnd"/>
      <w:proofErr w:type="gram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24.x»)</w:t>
      </w:r>
    </w:p>
    <w:p w14:paraId="631115D3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выходном рендере должна отсутствовать звуковая дорожка.</w:t>
      </w:r>
    </w:p>
    <w:p w14:paraId="217F27CE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Количество файлов должно быть ограничено техническими требованиями (для исходный файлов, выходных и для рабочих файлов).</w:t>
      </w:r>
    </w:p>
    <w:p w14:paraId="2626CFBF" w14:textId="77777777" w:rsidR="007B4FFD" w:rsidRPr="00C009BB" w:rsidRDefault="007B4FFD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Удаляйте неиспользуемые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футажи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проекте, если такие имеются.</w:t>
      </w:r>
    </w:p>
    <w:p w14:paraId="39FC97EC" w14:textId="3C86183F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5D01CB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выходному ролику:</w:t>
      </w:r>
    </w:p>
    <w:p w14:paraId="4D1A800B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1 штука</w:t>
      </w:r>
    </w:p>
    <w:p w14:paraId="0CAF01C9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Формат файла: h.265</w:t>
      </w:r>
    </w:p>
    <w:p w14:paraId="30E4430E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Хронометраж: не менее 50 секунд и не более 1 минуты 20 секунд (без долей)</w:t>
      </w:r>
    </w:p>
    <w:p w14:paraId="3FED2B0E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Фрейм-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рейт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25 кадров в секунду</w:t>
      </w:r>
    </w:p>
    <w:p w14:paraId="0899900E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Битрейт видео: от 6000 - 8000 кбит/сек</w:t>
      </w:r>
    </w:p>
    <w:p w14:paraId="06382602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Глубина цвета: 8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bit</w:t>
      </w:r>
      <w:proofErr w:type="spellEnd"/>
    </w:p>
    <w:p w14:paraId="3316C1B1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Разрешение: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QuadHD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B11682A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основного файла проекта: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</w:t>
      </w:r>
      <w:proofErr w:type="spellEnd"/>
    </w:p>
    <w:p w14:paraId="35D5C3F6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Коллект основного проекта должен находиться в папке c названием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master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название коллекта –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dablProj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master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ProjectDoubleDouble_ФИО_vN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(пример).</w:t>
      </w:r>
    </w:p>
    <w:p w14:paraId="707D1487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Технические требования к сценарию:</w:t>
      </w:r>
    </w:p>
    <w:p w14:paraId="098965C6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Выходные файлы: 1 штука </w:t>
      </w:r>
    </w:p>
    <w:p w14:paraId="7712119A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Формат вывода: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xls</w:t>
      </w:r>
      <w:proofErr w:type="spellEnd"/>
    </w:p>
    <w:p w14:paraId="0B3A3563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Наличие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минимум 15</w:t>
      </w:r>
    </w:p>
    <w:p w14:paraId="531ED4EE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файла сценария: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storyboardScript_vN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0DB909E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Файл сценария должен находиться в папке c названием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ProjectDoubleDouble_ФИО_vN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(пример).</w:t>
      </w:r>
    </w:p>
    <w:p w14:paraId="6247D54A" w14:textId="2BC607B2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CE5431" w14:textId="77777777" w:rsidR="007B4FFD" w:rsidRPr="00C009BB" w:rsidRDefault="007B4FFD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Примечания: папка OUT для выходных файлов создается вручную в корне папки проекта. 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Рендеры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удоства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называйте по примеру: 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render_quadhd_Nmin_Nsec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(где N - количество минут и секунд ролика)</w:t>
      </w:r>
    </w:p>
    <w:p w14:paraId="1E80D39D" w14:textId="7F5CF23D" w:rsidR="007B4FFD" w:rsidRPr="00C009BB" w:rsidRDefault="007B4FFD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F42F298" w14:textId="77777777" w:rsidR="006B1429" w:rsidRPr="00C009BB" w:rsidRDefault="006B1429" w:rsidP="00C009BB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14:paraId="566192C6" w14:textId="1EDE6C5E" w:rsidR="00C009BB" w:rsidRDefault="00C009BB" w:rsidP="00C009BB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967CDC9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Модуль Г. Анимированная инфографика. (4 часа)</w:t>
      </w:r>
    </w:p>
    <w:p w14:paraId="6E4E3CBB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Используемые</w:t>
      </w: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</w:t>
      </w: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программы</w:t>
      </w: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: Adobe After Effects, Adobe Photoshop, Adobe Illustrator, Adobe Media Encoder, Adobe Premier Pro, Microsoft Excel</w:t>
      </w:r>
    </w:p>
    <w:p w14:paraId="4A7CD249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данном модуле вам предлагается разработать дизайн и анимацию стикеров для различных социальных сетей.</w:t>
      </w:r>
    </w:p>
    <w:p w14:paraId="319C1A34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виде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ассета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вам будет предложен дизайн стикеров, предоставленный дизайнером.</w:t>
      </w:r>
    </w:p>
    <w:p w14:paraId="4CA61501" w14:textId="77777777" w:rsidR="00897B1B" w:rsidRPr="00897B1B" w:rsidRDefault="00897B1B" w:rsidP="00C009BB">
      <w:pPr>
        <w:spacing w:after="0" w:line="273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1C35FCC" wp14:editId="0F3ECEF5">
            <wp:extent cx="2409190" cy="3442970"/>
            <wp:effectExtent l="0" t="0" r="3810" b="0"/>
            <wp:docPr id="73708129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190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71F3B" w14:textId="77777777" w:rsidR="00A774C5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Ваша задача создать анимацию 8 стикеров, все стикеры должны находиться в одном проекте, но каждый в своей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прекомпозиции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размером 512x512 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px.</w:t>
      </w:r>
      <w:proofErr w:type="spellEnd"/>
    </w:p>
    <w:p w14:paraId="1A80B895" w14:textId="041FF7EE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добавляйте дополнительные элементы графического оформления, ваша задача создать только анимацию.</w:t>
      </w:r>
    </w:p>
    <w:p w14:paraId="5735F136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Менять цвета и форму объектов строго запрещено.</w:t>
      </w:r>
    </w:p>
    <w:p w14:paraId="4B739097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Анимация стикеров должна быть не резкой, плавной, без дефектов. </w:t>
      </w:r>
    </w:p>
    <w:p w14:paraId="2B7EC0E1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этом в своей анимации вам запрещается использовать любые виды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expression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вы не можете накладывать эффекты, режимы наложения, маски и стили слоя, вам нельзя использовать градиентные заливки, авто-ориентированные слои, текстовые слои и сплошные слои, режимы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track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spellStart"/>
      <w:proofErr w:type="gram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matte</w:t>
      </w:r>
      <w:proofErr w:type="spellEnd"/>
      <w:proofErr w:type="gram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а также использовать функции работы со временем в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After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Effects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модификаторы.</w:t>
      </w:r>
    </w:p>
    <w:p w14:paraId="38BA5147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 можете пользоваться стандартными параметрами для анимации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shape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-слоя, а именно: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position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rotation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opacity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scale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path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color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stroke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fill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ECCECF4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Анимация стикеров должна быть продолжительностью не более 3 секунд и каждый стикер должен быть зациклен, то есть последний ключевой кадр должен обладать таким же значением, каким обладает первый ключевой кадр.</w:t>
      </w:r>
    </w:p>
    <w:p w14:paraId="76AB3683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Основную композицию под названием “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main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 необходимо сделать продолжительностью не более 6 секунд, в этой композиции для зацикливания анимации стикеров вы можете использовать </w:t>
      </w:r>
      <w:proofErr w:type="spellStart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time-remapping</w:t>
      </w:r>
      <w:proofErr w:type="spellEnd"/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Данная композиция нужна только для представления заказчику.</w:t>
      </w:r>
    </w:p>
    <w:p w14:paraId="215732AF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основной композиции расположите стикеры в соответствии с правилами композиции для наилучшего восприятия заказчиком.</w:t>
      </w:r>
    </w:p>
    <w:p w14:paraId="2940170D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конце необходимо будет предоставить рендер всех стикеров по отдельности и основной композиции.</w:t>
      </w:r>
    </w:p>
    <w:p w14:paraId="1AC11F66" w14:textId="77777777" w:rsidR="00897B1B" w:rsidRPr="00897B1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Композиции стикеров отдельно создайте на прозрачном фоне, основную композицию предоставьте с белым фоном.</w:t>
      </w:r>
    </w:p>
    <w:p w14:paraId="7DDE3F14" w14:textId="77777777" w:rsidR="00897B1B" w:rsidRPr="00897B1B" w:rsidRDefault="00897B1B" w:rsidP="00C009BB">
      <w:pPr>
        <w:tabs>
          <w:tab w:val="left" w:pos="6239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сценарии должны быть описаны основные действия, происходящие в анимации наглядно, с учетом техник и приемов анимации, а также должен быть расписан хронометраж выполнения анимации. </w:t>
      </w:r>
    </w:p>
    <w:p w14:paraId="5226D6DA" w14:textId="77777777" w:rsidR="00897B1B" w:rsidRPr="00897B1B" w:rsidRDefault="00897B1B" w:rsidP="00C009BB">
      <w:pPr>
        <w:tabs>
          <w:tab w:val="left" w:pos="6239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Записи в сценарии должны быть структурированы и отражены четко и ясно для заказчика.</w:t>
      </w:r>
    </w:p>
    <w:p w14:paraId="370D5B50" w14:textId="77777777" w:rsidR="00897B1B" w:rsidRPr="00897B1B" w:rsidRDefault="00897B1B" w:rsidP="00C009BB">
      <w:pPr>
        <w:tabs>
          <w:tab w:val="left" w:pos="6239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7B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записи в сценарии используйте подобный шаблон таблицы:</w:t>
      </w:r>
    </w:p>
    <w:tbl>
      <w:tblPr>
        <w:tblW w:w="0" w:type="auto"/>
        <w:jc w:val="center"/>
        <w:tblCellSpacing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46"/>
        <w:gridCol w:w="2926"/>
        <w:gridCol w:w="1762"/>
        <w:gridCol w:w="1757"/>
        <w:gridCol w:w="1728"/>
      </w:tblGrid>
      <w:tr w:rsidR="00897B1B" w:rsidRPr="00897B1B" w14:paraId="1886162C" w14:textId="77777777" w:rsidTr="00C009BB">
        <w:trPr>
          <w:tblCellSpacing w:w="0" w:type="dxa"/>
          <w:jc w:val="center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4D80B" w14:textId="77777777" w:rsidR="00897B1B" w:rsidRPr="00897B1B" w:rsidRDefault="00897B1B" w:rsidP="00897B1B">
            <w:pPr>
              <w:spacing w:after="16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7B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90D885" w14:textId="77777777" w:rsidR="00897B1B" w:rsidRPr="00897B1B" w:rsidRDefault="00897B1B" w:rsidP="00897B1B">
            <w:pPr>
              <w:spacing w:after="16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97B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Description</w:t>
            </w:r>
            <w:proofErr w:type="spellEnd"/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CF1479" w14:textId="77777777" w:rsidR="00897B1B" w:rsidRPr="00897B1B" w:rsidRDefault="00897B1B" w:rsidP="00897B1B">
            <w:pPr>
              <w:spacing w:after="16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97B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Timing</w:t>
            </w:r>
            <w:proofErr w:type="spellEnd"/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513B9B" w14:textId="77777777" w:rsidR="00897B1B" w:rsidRPr="00897B1B" w:rsidRDefault="00897B1B" w:rsidP="00897B1B">
            <w:pPr>
              <w:spacing w:after="16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97B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Comment</w:t>
            </w:r>
            <w:proofErr w:type="spell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84E07" w14:textId="77777777" w:rsidR="00897B1B" w:rsidRPr="00897B1B" w:rsidRDefault="00897B1B" w:rsidP="00897B1B">
            <w:pPr>
              <w:spacing w:after="16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97B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Storyboard</w:t>
            </w:r>
            <w:proofErr w:type="spellEnd"/>
          </w:p>
        </w:tc>
      </w:tr>
    </w:tbl>
    <w:p w14:paraId="6B0D4F3A" w14:textId="77777777" w:rsidR="00897B1B" w:rsidRPr="00C009BB" w:rsidRDefault="00897B1B" w:rsidP="00C009BB">
      <w:pPr>
        <w:tabs>
          <w:tab w:val="left" w:pos="6239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разработке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соблюдайте основные принципы создания раскадровок и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Последовательно структурируйте раскадровки и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сториборды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относительно написанного сценария. Постарайтесь передать цвет и композицию относительно готового рендера.</w:t>
      </w:r>
    </w:p>
    <w:p w14:paraId="78A55B94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Для навигации в проекте создайте внутри вашего рабочего файла структуру проекта, который будет включать папки для: отдельных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прекмопозиций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стикеров, конечных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ассетов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 названиями, соответственно: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PrecomposeItem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Output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AB7322D" w14:textId="742B4508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0CDA76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ИНСТРУКЦИЯ ДЛЯ КОНКУРСАНТА</w:t>
      </w:r>
    </w:p>
    <w:p w14:paraId="4525D348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выполнении данного задания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ассеты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можно использовать из файлов в папке …/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57275901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папке …/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Assets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находится файл с дизайном стикеров в формате .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ai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1B8E7221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создании анимации вы не можете использовать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expression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42BD0BA5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Сохраните версию рабочего файла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after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effects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24 версии. (для названия файла сохраните название основного файла проекта с припиской </w:t>
      </w:r>
      <w:proofErr w:type="gram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copy</w:t>
      </w:r>
      <w:proofErr w:type="spellEnd"/>
      <w:proofErr w:type="gram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24.x»)</w:t>
      </w:r>
    </w:p>
    <w:p w14:paraId="6974807F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Все элементы во всех проектах именуйте должным образом в соответствии с тематикой элемента включая композицию. (на латинице)</w:t>
      </w:r>
    </w:p>
    <w:p w14:paraId="357273E2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Не допускайте грамматических и орфографических ошибок в сценарии.</w:t>
      </w:r>
    </w:p>
    <w:p w14:paraId="02D48696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Не забывайте, что существует титульная зона, которая должна включать в себя весь текст или основные элементы. (минимум 10px от края композиции)</w:t>
      </w:r>
    </w:p>
    <w:p w14:paraId="2E3BE808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Удаляйте неиспользуемые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футажи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проекте, если такие имеются.</w:t>
      </w:r>
    </w:p>
    <w:p w14:paraId="4B4155F2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Количество файлов должно быть ограничено техническими требованиями (для исходный файлов, выходных и для рабочих файлов).</w:t>
      </w:r>
    </w:p>
    <w:p w14:paraId="248B09FF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Удаляйте неиспользуемые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футажи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проекте, если такие имеются.</w:t>
      </w:r>
    </w:p>
    <w:p w14:paraId="050B3064" w14:textId="3B0445E8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4C1B03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стикерам:</w:t>
      </w:r>
    </w:p>
    <w:p w14:paraId="17B4FBCA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Выходные файлы: 8 штук</w:t>
      </w:r>
    </w:p>
    <w:p w14:paraId="152C229E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Формат вывода: TGS</w:t>
      </w:r>
    </w:p>
    <w:p w14:paraId="5938BDA5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Итоговый размер каждого файла: не более 64 КБ</w:t>
      </w:r>
    </w:p>
    <w:p w14:paraId="70D05042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файлов стикеров: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Sticker_N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(где N-номер стикера по счету)</w:t>
      </w:r>
    </w:p>
    <w:p w14:paraId="02A3F4B5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Файлы стикеров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должены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находиться в папке c названием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telegramOUT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telegramOUT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находится в корне папки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StickersAnim_ФИО_vN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66EF79A0" w14:textId="0A9D7DD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19DFF9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анимации стикеров:</w:t>
      </w:r>
    </w:p>
    <w:p w14:paraId="57B20CB3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8 штук</w:t>
      </w:r>
    </w:p>
    <w:p w14:paraId="649E2689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Формат вывода: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QuickTime</w:t>
      </w:r>
      <w:proofErr w:type="spellEnd"/>
    </w:p>
    <w:p w14:paraId="22394B1C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Хронометраж: не более 3-х секунд (без долей)</w:t>
      </w:r>
    </w:p>
    <w:p w14:paraId="0B0335E2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Фрейм-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рейт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60 кадров в секунду</w:t>
      </w:r>
    </w:p>
    <w:p w14:paraId="1536E83C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Глубина цвета: 8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bit</w:t>
      </w:r>
      <w:proofErr w:type="spellEnd"/>
    </w:p>
    <w:p w14:paraId="7678040F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Разрешение: 512х512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px</w:t>
      </w:r>
      <w:proofErr w:type="spellEnd"/>
    </w:p>
    <w:p w14:paraId="7540B17A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основного файла проекта: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</w:t>
      </w:r>
      <w:proofErr w:type="spellEnd"/>
    </w:p>
    <w:p w14:paraId="4DE5833D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Коллект основного проекта должен находиться в папке c названием SRC, название коллекта – 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ae_proj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папка SRC находится в корне папки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StickersAnim_ФИО_vN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78E8A6FB" w14:textId="56F15BFF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05AD3A3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анимации основной композиции:</w:t>
      </w:r>
    </w:p>
    <w:p w14:paraId="0775CFC9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Рендеры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1 штука</w:t>
      </w:r>
    </w:p>
    <w:p w14:paraId="4DB11501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Формат вывода: h.264</w:t>
      </w:r>
    </w:p>
    <w:p w14:paraId="1D7FB00A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Хронометраж: не более 6-и секунд (без долей)</w:t>
      </w:r>
    </w:p>
    <w:p w14:paraId="46913FF5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Фрейм-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рейт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60 кадров в секунду</w:t>
      </w:r>
    </w:p>
    <w:p w14:paraId="4D4F690E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Глубина цвета: 8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bit</w:t>
      </w:r>
      <w:proofErr w:type="spellEnd"/>
    </w:p>
    <w:p w14:paraId="7A7E09C3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Разрешение: UHD </w:t>
      </w:r>
    </w:p>
    <w:p w14:paraId="50496936" w14:textId="04633D00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5621B2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сценарию:</w:t>
      </w:r>
    </w:p>
    <w:p w14:paraId="225784C7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Выходные файлы: 1 штука </w:t>
      </w:r>
    </w:p>
    <w:p w14:paraId="128D9B57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Формат вывода: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pdf</w:t>
      </w:r>
      <w:proofErr w:type="spellEnd"/>
    </w:p>
    <w:p w14:paraId="5D8D124C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Наличие иллюстраций: минимум 15</w:t>
      </w:r>
    </w:p>
    <w:p w14:paraId="0803E892" w14:textId="77777777" w:rsidR="00897B1B" w:rsidRPr="00C009BB" w:rsidRDefault="00897B1B" w:rsidP="00C009B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файла сценария: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motionscript_vN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8FDDF4A" w14:textId="77777777" w:rsidR="00897B1B" w:rsidRPr="00C009BB" w:rsidRDefault="00897B1B" w:rsidP="00C009B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Файл сценария должен находиться в папке c названием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doc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StickersAnim_ФИО_vN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C009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5E6BE0D7" w14:textId="49F5F5FF" w:rsidR="00897B1B" w:rsidRPr="00C009BB" w:rsidRDefault="00897B1B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B9D7277" w14:textId="77777777" w:rsidR="00897B1B" w:rsidRPr="00C009BB" w:rsidRDefault="00897B1B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Примечания: папка OUT для выходных файлов создается вручную в корне папки проекта. 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Рендеры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</w:t>
      </w:r>
      <w:proofErr w:type="spellStart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удоства</w:t>
      </w:r>
      <w:proofErr w:type="spellEnd"/>
      <w:r w:rsidRPr="00C009BB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называйте по примеру: render_Sticker_n_3sec (где N номер стикера по счету) и для основной композиции Render_main_n_6sec.</w:t>
      </w:r>
    </w:p>
    <w:p w14:paraId="123D41AF" w14:textId="5F4EF1D3" w:rsidR="00897B1B" w:rsidRPr="00C009BB" w:rsidRDefault="00897B1B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30D9331" w14:textId="52FEC927" w:rsidR="00C009BB" w:rsidRDefault="00C009BB" w:rsidP="00C009BB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09B3E155" w14:textId="77777777" w:rsidR="004D022C" w:rsidRPr="004D022C" w:rsidRDefault="004D022C" w:rsidP="00B02ECA">
      <w:pPr>
        <w:spacing w:after="0" w:line="360" w:lineRule="auto"/>
        <w:ind w:firstLine="709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Модуль Д. Анимация персонажа. (5 часов)</w:t>
      </w:r>
    </w:p>
    <w:p w14:paraId="54D831A0" w14:textId="77777777" w:rsidR="004D022C" w:rsidRPr="004D022C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Используемые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программы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 xml:space="preserve">: Adobe After Effects, Adobe Photoshop, Adobe Illustrator, Adobe Media Encoder, </w:t>
      </w:r>
      <w:proofErr w:type="spellStart"/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Duik</w:t>
      </w:r>
      <w:proofErr w:type="spellEnd"/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 xml:space="preserve"> Angela (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плагин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для</w:t>
      </w:r>
      <w:r w:rsidRPr="004D02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 After Effects), Microsoft Word, Microsoft Excel</w:t>
      </w:r>
    </w:p>
    <w:p w14:paraId="04F4B4BD" w14:textId="77777777" w:rsidR="004D022C" w:rsidRPr="004D022C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данном задании вам предлагается создать скелет (сделать риг), разработать конструктор персонажа, разработать анимированную сцену с персонажем и анимировать предложенного персонажа.</w:t>
      </w:r>
    </w:p>
    <w:p w14:paraId="3AC67740" w14:textId="77777777" w:rsidR="004D022C" w:rsidRPr="004D022C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Анимируйте предложенного персонажа и созданную вами графику для использования в качестве социального ролика посвященному всемирному дню космонавтики. Соблюдайте принципы анимации, создайте второстепенную анимацию для персонажа.</w:t>
      </w:r>
    </w:p>
    <w:p w14:paraId="6AD99BC1" w14:textId="77777777" w:rsidR="004D022C" w:rsidRPr="004D022C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создании социального ролика вам необходимо следовать представленному сценарию в папке </w:t>
      </w:r>
      <w:proofErr w:type="spellStart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под названием “</w:t>
      </w:r>
      <w:proofErr w:type="spellStart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SpaceEnscript</w:t>
      </w:r>
      <w:proofErr w:type="spellEnd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”. </w:t>
      </w:r>
    </w:p>
    <w:p w14:paraId="39391C39" w14:textId="77777777" w:rsidR="004D022C" w:rsidRPr="004D022C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Персонаж, которого вам предстоит анимировать, находится ниже:</w:t>
      </w:r>
    </w:p>
    <w:p w14:paraId="5EFC79C4" w14:textId="77777777" w:rsidR="004D022C" w:rsidRPr="004D022C" w:rsidRDefault="004D022C" w:rsidP="00B02E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D022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796492B" wp14:editId="5B81F15A">
            <wp:extent cx="2632075" cy="3395345"/>
            <wp:effectExtent l="0" t="0" r="0" b="0"/>
            <wp:docPr id="73530382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33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843D9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Подготовьте и обработайте сцену для анимации и рига удобным для вас способом. Вы можете добавить дополнительную графику в дополнение к конструктору персонажа.</w:t>
      </w:r>
    </w:p>
    <w:p w14:paraId="01AFA80A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Реализуйте поворот различных частей персонажа (создайте слайдеры для поворота частей тела персонажа согласно техническим требованиям), а </w:t>
      </w: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также создайте слайдеры для переключения различных частей персонажа. Слайдеры должны отрабатывать корректно.</w:t>
      </w:r>
    </w:p>
    <w:p w14:paraId="4ACE30B1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 рига со слайдерами:</w:t>
      </w:r>
    </w:p>
    <w:p w14:paraId="632EE4D2" w14:textId="77777777" w:rsidR="004D022C" w:rsidRPr="004D022C" w:rsidRDefault="004D022C" w:rsidP="004D022C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314F7EB" wp14:editId="7677AD43">
            <wp:extent cx="4675505" cy="3721100"/>
            <wp:effectExtent l="0" t="0" r="0" b="0"/>
            <wp:docPr id="122774558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505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D3A10" w14:textId="434012CD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 как риг персонажа будет выполняться в плагине </w:t>
      </w:r>
      <w:proofErr w:type="spellStart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Duik</w:t>
      </w:r>
      <w:proofErr w:type="spellEnd"/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самостоятельно подготовьте персонажа </w:t>
      </w:r>
      <w:r w:rsidR="00B02ECA"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риги</w:t>
      </w: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данном плагине.</w:t>
      </w:r>
    </w:p>
    <w:p w14:paraId="2B792F43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Создайте риг персонажа в соответствии с указанными техническими требованиями.</w:t>
      </w:r>
    </w:p>
    <w:p w14:paraId="6316E0B3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дальнейшем мы хотим использовать данный риг для анимации нескольких персонажей на сцене. При разработке персонажа сделайте 3 различных вариаций частей тела персонажа. Части тела должны сочетаться между собой, чтобы добиться наибольшего числа комбинаций персонажа.</w:t>
      </w:r>
    </w:p>
    <w:p w14:paraId="7FB7182D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можете создать дополнительные элементы управления в виде контроллеров для движения отдельных элементов персонажа.</w:t>
      </w:r>
    </w:p>
    <w:p w14:paraId="2E277ECB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можете использовать дополнительные элементы, эффекты, а также обязательно используйте текст из сценария для акцентирования внимания!</w:t>
      </w:r>
    </w:p>
    <w:p w14:paraId="3C3802BE" w14:textId="77777777" w:rsidR="004D022C" w:rsidRPr="004D022C" w:rsidRDefault="004D022C" w:rsidP="00A774C5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конце работы разработайте анимированную сцену с персонажем, который будет сопровождать основной текст.</w:t>
      </w:r>
    </w:p>
    <w:p w14:paraId="4BCE1A6D" w14:textId="77777777" w:rsidR="004D022C" w:rsidRPr="004D022C" w:rsidRDefault="004D022C" w:rsidP="00A774C5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Также, создайте техническую документацию (руководство пользователя) для объяснения последовательности работы с элементами управления (контроллерами).</w:t>
      </w:r>
    </w:p>
    <w:p w14:paraId="3CD8948D" w14:textId="77777777" w:rsidR="004D022C" w:rsidRPr="004D022C" w:rsidRDefault="004D022C" w:rsidP="00A774C5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конце у вас должен получиться анимированный ролик, который должен поспособствовать повлиять на мышление и поведение людей по отношению к космосу и празднику дня космонавтики. Такой ролик должен быть привлекательным, что позволит с большей вероятностью достучаться до зрителя.</w:t>
      </w:r>
    </w:p>
    <w:p w14:paraId="5BC7AD9A" w14:textId="77777777" w:rsidR="004D022C" w:rsidRPr="004D022C" w:rsidRDefault="004D022C" w:rsidP="00A774C5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02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Шаблон для записи в технической документации используйте следующий:</w:t>
      </w:r>
    </w:p>
    <w:tbl>
      <w:tblPr>
        <w:tblW w:w="0" w:type="auto"/>
        <w:jc w:val="center"/>
        <w:tblCellSpacing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6"/>
        <w:gridCol w:w="2926"/>
        <w:gridCol w:w="1762"/>
        <w:gridCol w:w="1757"/>
      </w:tblGrid>
      <w:tr w:rsidR="004D022C" w:rsidRPr="004D022C" w14:paraId="0D64B19F" w14:textId="77777777" w:rsidTr="004D022C">
        <w:trPr>
          <w:tblCellSpacing w:w="0" w:type="dxa"/>
          <w:jc w:val="center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5BD89F" w14:textId="77777777" w:rsidR="004D022C" w:rsidRPr="004D022C" w:rsidRDefault="004D022C" w:rsidP="004D022C">
            <w:pPr>
              <w:spacing w:after="16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D02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Item</w:t>
            </w:r>
            <w:proofErr w:type="spellEnd"/>
          </w:p>
        </w:tc>
        <w:tc>
          <w:tcPr>
            <w:tcW w:w="2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91FFE9" w14:textId="77777777" w:rsidR="004D022C" w:rsidRPr="004D022C" w:rsidRDefault="004D022C" w:rsidP="004D022C">
            <w:pPr>
              <w:spacing w:after="16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D02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Action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1377AA" w14:textId="77777777" w:rsidR="004D022C" w:rsidRPr="004D022C" w:rsidRDefault="004D022C" w:rsidP="004D022C">
            <w:pPr>
              <w:spacing w:after="16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D02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Info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E2B5C9" w14:textId="77777777" w:rsidR="004D022C" w:rsidRPr="004D022C" w:rsidRDefault="004D022C" w:rsidP="004D022C">
            <w:pPr>
              <w:spacing w:after="16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D02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Screen</w:t>
            </w:r>
            <w:proofErr w:type="spellEnd"/>
          </w:p>
        </w:tc>
      </w:tr>
    </w:tbl>
    <w:p w14:paraId="6AFECCD1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Записи в технической документации должны быть структурированы последовательно и отражены четко и ясно для 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моушн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дизайнера. Добавьте поясняющие комментарии о возможных ошибках при работе с контроллером и скрины экрана с подписями или выделениями основных зон работы в данном шаге.</w:t>
      </w:r>
    </w:p>
    <w:p w14:paraId="4C0466A3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 составляете алгоритм действий пользователя при работе с вашим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ригом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пишите аккуратно, грамотно и разборчиво во избежание ошибок со стороны пользователя.</w:t>
      </w:r>
    </w:p>
    <w:p w14:paraId="5FE246AA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навигации в проекте создайте внутри вашего рабочего файла структуру проекта, который будет включать папки для: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прекомопозиций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конечных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рендеров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ассетов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 названиями, соответственно: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Comp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Rig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Out, Files.</w:t>
      </w:r>
    </w:p>
    <w:p w14:paraId="06BDE498" w14:textId="41A818E4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F73FDC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ИНСТРУКЦИЯ ДЛЯ КОНКУРСАНТА</w:t>
      </w:r>
    </w:p>
    <w:p w14:paraId="5159ADF1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выполнении данного задания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ассеты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можно использовать из файлов в папке …/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Assets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 (файл с персонажем, сценарий)</w:t>
      </w:r>
    </w:p>
    <w:p w14:paraId="7872DA47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При создании анимации вы должны использовать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expression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692CCCED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Сохраните версию рабочего файла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after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effects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23 версии. (для названия файла сохраните название основного файла проекта с припиской </w:t>
      </w:r>
      <w:proofErr w:type="gram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copy</w:t>
      </w:r>
      <w:proofErr w:type="spellEnd"/>
      <w:proofErr w:type="gram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23.x»)</w:t>
      </w:r>
    </w:p>
    <w:p w14:paraId="76BE991B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Все элементы в композиции именуйте должным образом в соответствии с тематикой элемента включая композицию. (на латинице, исключая текстовые слои на кириллице)</w:t>
      </w:r>
    </w:p>
    <w:p w14:paraId="09048810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Не забывайте, что существует титульная зона, которая должна включать в себя весь текст или основные элементы. (определяйте ее на свое усмотрение, но не меньше 10px от края экрана).</w:t>
      </w:r>
    </w:p>
    <w:p w14:paraId="0DE48CFB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В выходных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рендерах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должна отсутствовать звуковая дорожка.</w:t>
      </w:r>
    </w:p>
    <w:p w14:paraId="14013162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Удаляйте неиспользуемые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футажи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проекте, если такие имеются.</w:t>
      </w:r>
    </w:p>
    <w:p w14:paraId="0CD038EC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Количество файлов должно быть ограничено техническими требованиями (для исходный файлов, выходных и для рабочих файлов).</w:t>
      </w:r>
    </w:p>
    <w:p w14:paraId="2B2471AE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Контроллеры должны быть подписаны соответствующим образом.</w:t>
      </w:r>
    </w:p>
    <w:p w14:paraId="3029DFAD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Не допускайте грамматических и орфографических ошибок в технической документации.</w:t>
      </w:r>
    </w:p>
    <w:p w14:paraId="5176C3EB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Слои контроллеров, подписи к контроллерам должны быть типа Guide Layer.</w:t>
      </w:r>
    </w:p>
    <w:p w14:paraId="5446E091" w14:textId="77777777" w:rsidR="004D022C" w:rsidRPr="00B02ECA" w:rsidRDefault="004D022C" w:rsidP="00B02ECA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Контроллеры должны быть сгруппированы по композиции и используйте дополнительные текстовые слои для группировки! (формируйте секции)</w:t>
      </w:r>
    </w:p>
    <w:p w14:paraId="3E21FE7B" w14:textId="5514CC20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2C8C6D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Технические требования к проекту:</w:t>
      </w:r>
    </w:p>
    <w:p w14:paraId="7D13FFF8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Рендеры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2 штуки</w:t>
      </w:r>
    </w:p>
    <w:p w14:paraId="034FCD26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Формат файла: H.264, H.265</w:t>
      </w:r>
    </w:p>
    <w:p w14:paraId="277DEE9E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Хронометраж: не более 30 секунд (без долей)</w:t>
      </w:r>
    </w:p>
    <w:p w14:paraId="2537E5A4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Фрейм-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рейт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25 кадров в секунду</w:t>
      </w:r>
    </w:p>
    <w:p w14:paraId="6C717E92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Глубина цвета: 8 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bit</w:t>
      </w:r>
      <w:proofErr w:type="spellEnd"/>
    </w:p>
    <w:p w14:paraId="59119781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Битрейт: от 4000 до 6000 кбит/сек для mp4</w:t>
      </w:r>
    </w:p>
    <w:p w14:paraId="12EE226F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Разрешение: WQXGA (соотношение сторон 16:10) </w:t>
      </w:r>
    </w:p>
    <w:p w14:paraId="54ABA562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основного файла проекта: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</w:t>
      </w:r>
      <w:proofErr w:type="spellEnd"/>
    </w:p>
    <w:p w14:paraId="57F48F1F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Коллект основного проекта должен находиться в папке SRC c названием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projectApril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папка SRC находится в корне папки «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CharacterSpace_ФИО_vN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5C236F07" w14:textId="10AF8C75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67466B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Технические требования </w:t>
      </w:r>
      <w:proofErr w:type="gramStart"/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 ригу</w:t>
      </w:r>
      <w:proofErr w:type="gramEnd"/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53055FC5" w14:textId="77777777" w:rsidR="004D022C" w:rsidRPr="00B02ECA" w:rsidRDefault="004D022C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Обязательные кости: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Hand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L,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Hand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R, Head,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Spine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L,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R</w:t>
      </w:r>
    </w:p>
    <w:p w14:paraId="1037EDCC" w14:textId="77777777" w:rsidR="004D022C" w:rsidRPr="00B02ECA" w:rsidRDefault="004D022C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Обязательные контроллеры: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(ДВИГАТЬ ВСЕГО ПЕРСОНАЖА)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Hips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(НИЖНЯЯ ЧАСТЬ ТЕЛА)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Arm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L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(ЛЕВАЯ РУКА)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Arm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R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(ПРАВАЯ РУКА)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L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(ЛЕВАЯ НОГА)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R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(ПРАВАЯ НОГА)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Head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(ГОЛОВА)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Torso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(ЦЕНТРАЛЬНАЯ ЧАСТЬ ТЕЛА)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Shoulders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(ВЕРХНЯЯ ЧАСТЬ ТЕЛА)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Head_Type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(Изменение варианта головы)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Hand_Type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(Изменение варианта рук)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Body_Type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(Изменение варианта тела)</w:t>
      </w: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Leg_Type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B02EC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(Изменение варианта ног)</w:t>
      </w:r>
    </w:p>
    <w:p w14:paraId="4CAA6DCC" w14:textId="77777777" w:rsidR="004D022C" w:rsidRPr="00B02ECA" w:rsidRDefault="004D022C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 управления контроллерами: IK</w:t>
      </w:r>
    </w:p>
    <w:p w14:paraId="4142F7E9" w14:textId="77777777" w:rsidR="004D022C" w:rsidRPr="00B02ECA" w:rsidRDefault="004D022C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Комментарии: </w:t>
      </w:r>
    </w:p>
    <w:p w14:paraId="412D8674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Части тела (Руки, Ноги, Тело, Шея) должны растягиваться при сильном отклонении контроллера</w:t>
      </w:r>
    </w:p>
    <w:p w14:paraId="0A8BDDB2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части тела не должны отрываться друг от друга при растягивании</w:t>
      </w:r>
    </w:p>
    <w:p w14:paraId="32C4A911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Контроллер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Root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должен перемещать персонажа целиком</w:t>
      </w:r>
    </w:p>
    <w:p w14:paraId="3D96BBE1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 присутствовать контроллеры для переключения вариантов частей тела персонажа</w:t>
      </w:r>
    </w:p>
    <w:p w14:paraId="5AB2843F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оптимизации проекта, вынесите все контроллеры для персонажа на отдельную композицию</w:t>
      </w:r>
    </w:p>
    <w:p w14:paraId="0D88591B" w14:textId="77777777" w:rsidR="004D022C" w:rsidRPr="00B02ECA" w:rsidRDefault="004D022C" w:rsidP="00B02ECA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2154" w:hanging="3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Реализуйте отдельные элементы управления для управления цветом вышеперечисленных элементов или переключения состояний указанных выше элементов</w:t>
      </w:r>
    </w:p>
    <w:p w14:paraId="42CF09B8" w14:textId="1B4A4C79" w:rsidR="004D022C" w:rsidRDefault="004D022C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647F99" w14:textId="77777777" w:rsidR="00B02ECA" w:rsidRPr="00B02ECA" w:rsidRDefault="00B02ECA" w:rsidP="00B02ECA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B4B86E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Технические требования к инструкции пользователю:</w:t>
      </w:r>
    </w:p>
    <w:p w14:paraId="7F140C9A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Выходные файлы: 1 штука </w:t>
      </w:r>
    </w:p>
    <w:p w14:paraId="3F347C70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Формат вывода: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pdf</w:t>
      </w:r>
      <w:proofErr w:type="spellEnd"/>
    </w:p>
    <w:p w14:paraId="5B969E57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Наличие иллюстраций: минимум 15</w:t>
      </w:r>
    </w:p>
    <w:p w14:paraId="3C455EA6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Название файла сценария: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manual_vN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C4CE77C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Файл сценария должен находиться в папке c названием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UserGuide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папка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UserGuide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корне папки «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CharacterSpace_ФИО_vN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где ФИО - </w:t>
      </w:r>
      <w:proofErr w:type="spellStart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IvanovIvanIvanovich</w:t>
      </w:r>
      <w:proofErr w:type="spellEnd"/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(пример), а N – версия проекта.</w:t>
      </w:r>
    </w:p>
    <w:p w14:paraId="3D597071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B3B6436" w14:textId="77777777" w:rsidR="004D022C" w:rsidRPr="00B02ECA" w:rsidRDefault="004D022C" w:rsidP="00B02EC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2ECA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Примечания: папка 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renders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выходных файлов создается вручную в корне папки проекта. </w:t>
      </w:r>
      <w:proofErr w:type="spellStart"/>
      <w:r w:rsidRPr="00B02ECA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Рендеры</w:t>
      </w:r>
      <w:proofErr w:type="spellEnd"/>
      <w:r w:rsidRPr="00B02ECA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 xml:space="preserve"> для удобства называйте по примеру: april_N_mp4 (где N- разрешение в формате записи: 1920х1080)</w:t>
      </w:r>
    </w:p>
    <w:p w14:paraId="71F8A210" w14:textId="067FC88F" w:rsidR="00CE0941" w:rsidRPr="00B02ECA" w:rsidRDefault="00CE0941" w:rsidP="00B02ECA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14:paraId="6F3DBD5C" w14:textId="77777777" w:rsidR="00B02ECA" w:rsidRPr="00B02ECA" w:rsidRDefault="00B02ECA" w:rsidP="00B02ECA">
      <w:pPr>
        <w:pStyle w:val="1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sectPr w:rsidR="00B02ECA" w:rsidRPr="00B02ECA" w:rsidSect="000E671A">
      <w:footerReference w:type="even" r:id="rId14"/>
      <w:footerReference w:type="default" r:id="rId15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FA929" w14:textId="77777777" w:rsidR="0043478E" w:rsidRDefault="0043478E">
      <w:pPr>
        <w:spacing w:after="0" w:line="240" w:lineRule="auto"/>
      </w:pPr>
      <w:r>
        <w:separator/>
      </w:r>
    </w:p>
  </w:endnote>
  <w:endnote w:type="continuationSeparator" w:id="0">
    <w:p w14:paraId="1F18A726" w14:textId="77777777" w:rsidR="0043478E" w:rsidRDefault="004347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b"/>
      </w:rPr>
      <w:id w:val="-1327203343"/>
      <w:docPartObj>
        <w:docPartGallery w:val="Page Numbers (Bottom of Page)"/>
        <w:docPartUnique/>
      </w:docPartObj>
    </w:sdtPr>
    <w:sdtEndPr>
      <w:rPr>
        <w:rStyle w:val="afb"/>
      </w:rPr>
    </w:sdtEndPr>
    <w:sdtContent>
      <w:p w14:paraId="14BE881B" w14:textId="77777777" w:rsidR="000E671A" w:rsidRDefault="000E671A" w:rsidP="00E904A2">
        <w:pPr>
          <w:pStyle w:val="ab"/>
          <w:framePr w:wrap="none" w:vAnchor="text" w:hAnchor="margin" w:xAlign="center" w:y="1"/>
          <w:rPr>
            <w:rStyle w:val="afb"/>
          </w:rPr>
        </w:pPr>
        <w:r>
          <w:rPr>
            <w:rStyle w:val="afb"/>
          </w:rPr>
          <w:fldChar w:fldCharType="begin"/>
        </w:r>
        <w:r>
          <w:rPr>
            <w:rStyle w:val="afb"/>
          </w:rPr>
          <w:instrText xml:space="preserve"> PAGE </w:instrText>
        </w:r>
        <w:r>
          <w:rPr>
            <w:rStyle w:val="afb"/>
          </w:rPr>
          <w:fldChar w:fldCharType="end"/>
        </w:r>
      </w:p>
    </w:sdtContent>
  </w:sdt>
  <w:p w14:paraId="6C782BDA" w14:textId="77777777" w:rsidR="000E671A" w:rsidRDefault="000E671A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b"/>
      </w:rPr>
      <w:id w:val="591677184"/>
      <w:docPartObj>
        <w:docPartGallery w:val="Page Numbers (Bottom of Page)"/>
        <w:docPartUnique/>
      </w:docPartObj>
    </w:sdtPr>
    <w:sdtEndPr>
      <w:rPr>
        <w:rStyle w:val="afb"/>
      </w:rPr>
    </w:sdtEndPr>
    <w:sdtContent>
      <w:p w14:paraId="386A8599" w14:textId="77777777" w:rsidR="000E671A" w:rsidRDefault="000E671A" w:rsidP="00E904A2">
        <w:pPr>
          <w:pStyle w:val="ab"/>
          <w:framePr w:wrap="none" w:vAnchor="text" w:hAnchor="margin" w:xAlign="center" w:y="1"/>
          <w:rPr>
            <w:rStyle w:val="afb"/>
          </w:rPr>
        </w:pPr>
        <w:r w:rsidRPr="000E671A">
          <w:rPr>
            <w:rStyle w:val="afb"/>
            <w:rFonts w:ascii="Times New Roman" w:hAnsi="Times New Roman" w:cs="Times New Roman"/>
            <w:sz w:val="28"/>
            <w:szCs w:val="28"/>
          </w:rPr>
          <w:fldChar w:fldCharType="begin"/>
        </w:r>
        <w:r w:rsidRPr="000E671A">
          <w:rPr>
            <w:rStyle w:val="afb"/>
            <w:rFonts w:ascii="Times New Roman" w:hAnsi="Times New Roman" w:cs="Times New Roman"/>
            <w:sz w:val="28"/>
            <w:szCs w:val="28"/>
          </w:rPr>
          <w:instrText xml:space="preserve"> PAGE </w:instrText>
        </w:r>
        <w:r w:rsidRPr="000E671A">
          <w:rPr>
            <w:rStyle w:val="afb"/>
            <w:rFonts w:ascii="Times New Roman" w:hAnsi="Times New Roman" w:cs="Times New Roman"/>
            <w:sz w:val="28"/>
            <w:szCs w:val="28"/>
          </w:rPr>
          <w:fldChar w:fldCharType="separate"/>
        </w:r>
        <w:r w:rsidRPr="000E671A">
          <w:rPr>
            <w:rStyle w:val="afb"/>
            <w:rFonts w:ascii="Times New Roman" w:hAnsi="Times New Roman" w:cs="Times New Roman"/>
            <w:noProof/>
            <w:sz w:val="28"/>
            <w:szCs w:val="28"/>
          </w:rPr>
          <w:t>1</w:t>
        </w:r>
        <w:r w:rsidRPr="000E671A">
          <w:rPr>
            <w:rStyle w:val="afb"/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69940443" w14:textId="77777777" w:rsidR="000E671A" w:rsidRDefault="000E671A" w:rsidP="00574A3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96D5E4" w14:textId="77777777" w:rsidR="0043478E" w:rsidRDefault="0043478E">
      <w:pPr>
        <w:spacing w:after="0" w:line="240" w:lineRule="auto"/>
      </w:pPr>
      <w:r>
        <w:separator/>
      </w:r>
    </w:p>
  </w:footnote>
  <w:footnote w:type="continuationSeparator" w:id="0">
    <w:p w14:paraId="3B71E9E4" w14:textId="77777777" w:rsidR="0043478E" w:rsidRDefault="004347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C677B0"/>
    <w:multiLevelType w:val="multilevel"/>
    <w:tmpl w:val="F4F4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34EF"/>
    <w:rsid w:val="000934EF"/>
    <w:rsid w:val="000E671A"/>
    <w:rsid w:val="0039047B"/>
    <w:rsid w:val="0041039F"/>
    <w:rsid w:val="0043478E"/>
    <w:rsid w:val="004B6BA7"/>
    <w:rsid w:val="004D022C"/>
    <w:rsid w:val="004E29D1"/>
    <w:rsid w:val="00516AFB"/>
    <w:rsid w:val="00574A3E"/>
    <w:rsid w:val="006B1429"/>
    <w:rsid w:val="007B4FFD"/>
    <w:rsid w:val="00825ADD"/>
    <w:rsid w:val="00897B1B"/>
    <w:rsid w:val="00A774C5"/>
    <w:rsid w:val="00B02ECA"/>
    <w:rsid w:val="00C009BB"/>
    <w:rsid w:val="00C12090"/>
    <w:rsid w:val="00CE0941"/>
    <w:rsid w:val="00D02B44"/>
    <w:rsid w:val="00F6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8D649C"/>
  <w15:docId w15:val="{9A6E62FF-D8A3-4348-AEF3-2F309CD70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Заголовок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d">
    <w:name w:val="caption"/>
    <w:basedOn w:val="a"/>
    <w:next w:val="a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c">
    <w:name w:val="Нижний колонтитул Знак"/>
    <w:link w:val="ab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  <w:style w:type="paragraph" w:customStyle="1" w:styleId="docdata">
    <w:name w:val="docdata"/>
    <w:aliases w:val="v5,47007,bqiaagaaeyqcaaagiaiaaanhsaaabvwwaaaaaaaaaaaaaaaaaaaaaaaaaaaaaaaaaaaaaaaaaaaaaaaaaaaaaaaaaaaaaaaaaaaaaaaaaaaaaaaaaaaaaaaaaaaaaaaaaaaaaaaaaaaaaaaaaaaaaaaaaaaaaaaaaaaaaaaaaaaaaaaaaaaaaaaaaaaaaaaaaaaaaaaaaaaaaaaaaaaaaaaaaaaaaaaaaaaaaaa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">
    <w:name w:val="Обычный (веб)1"/>
    <w:uiPriority w:val="99"/>
    <w:unhideWhenUsed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608">
    <w:name w:val="1608"/>
  </w:style>
  <w:style w:type="paragraph" w:styleId="afa">
    <w:name w:val="Normal (Web)"/>
    <w:basedOn w:val="a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ocy">
    <w:name w:val="docy"/>
    <w:basedOn w:val="a0"/>
  </w:style>
  <w:style w:type="character" w:styleId="afb">
    <w:name w:val="page number"/>
    <w:basedOn w:val="a0"/>
    <w:uiPriority w:val="99"/>
    <w:semiHidden/>
    <w:unhideWhenUsed/>
    <w:rsid w:val="000E67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997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3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4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25</Pages>
  <Words>4152</Words>
  <Characters>23671</Characters>
  <Application>Microsoft Office Word</Application>
  <DocSecurity>0</DocSecurity>
  <Lines>197</Lines>
  <Paragraphs>55</Paragraphs>
  <ScaleCrop>false</ScaleCrop>
  <Company/>
  <LinksUpToDate>false</LinksUpToDate>
  <CharactersWithSpaces>27768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user104</dc:creator>
  <cp:lastModifiedBy>Жосан Дарья Андреевна</cp:lastModifiedBy>
  <cp:revision>344</cp:revision>
  <dcterms:created xsi:type="dcterms:W3CDTF">2024-03-29T10:22:00Z</dcterms:created>
  <dcterms:modified xsi:type="dcterms:W3CDTF">2025-04-30T07:34:00Z</dcterms:modified>
</cp:coreProperties>
</file>